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594" w:rsidRPr="00461CAC" w:rsidRDefault="00F67594" w:rsidP="00F67594">
      <w:pPr>
        <w:jc w:val="center"/>
        <w:rPr>
          <w:b/>
          <w:sz w:val="28"/>
          <w:szCs w:val="28"/>
          <w:u w:val="single"/>
        </w:rPr>
      </w:pPr>
      <w:r w:rsidRPr="00461CAC">
        <w:rPr>
          <w:b/>
          <w:sz w:val="28"/>
          <w:szCs w:val="28"/>
          <w:u w:val="single"/>
        </w:rPr>
        <w:t>Г</w:t>
      </w:r>
      <w:r>
        <w:rPr>
          <w:b/>
          <w:sz w:val="28"/>
          <w:szCs w:val="28"/>
          <w:u w:val="single"/>
        </w:rPr>
        <w:t xml:space="preserve">осударственное бюджетное профессиональное образовательное учреждение </w:t>
      </w:r>
      <w:r w:rsidRPr="00461CAC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"</w:t>
      </w:r>
      <w:proofErr w:type="spellStart"/>
      <w:r>
        <w:rPr>
          <w:b/>
          <w:sz w:val="28"/>
          <w:szCs w:val="28"/>
          <w:u w:val="single"/>
        </w:rPr>
        <w:t>Светлградский</w:t>
      </w:r>
      <w:proofErr w:type="spellEnd"/>
      <w:r>
        <w:rPr>
          <w:b/>
          <w:sz w:val="28"/>
          <w:szCs w:val="28"/>
          <w:u w:val="single"/>
        </w:rPr>
        <w:t xml:space="preserve"> педагогический колледж</w:t>
      </w:r>
      <w:r w:rsidR="00D6603D">
        <w:rPr>
          <w:b/>
          <w:sz w:val="28"/>
          <w:szCs w:val="28"/>
          <w:u w:val="single"/>
        </w:rPr>
        <w:t>"</w:t>
      </w:r>
    </w:p>
    <w:p w:rsidR="00F67594" w:rsidRPr="00F3028D" w:rsidRDefault="00F67594" w:rsidP="00F67594">
      <w:pPr>
        <w:jc w:val="center"/>
        <w:rPr>
          <w:b/>
          <w:i/>
          <w:sz w:val="28"/>
          <w:szCs w:val="28"/>
        </w:rPr>
      </w:pPr>
    </w:p>
    <w:p w:rsidR="00F67594" w:rsidRPr="00F3028D" w:rsidRDefault="00F67594" w:rsidP="00F67594">
      <w:pPr>
        <w:jc w:val="center"/>
        <w:rPr>
          <w:b/>
          <w:i/>
          <w:sz w:val="28"/>
          <w:szCs w:val="28"/>
        </w:rPr>
      </w:pPr>
    </w:p>
    <w:p w:rsidR="00F67594" w:rsidRPr="00F3028D" w:rsidRDefault="00F67594" w:rsidP="00F67594">
      <w:pPr>
        <w:pStyle w:val="1"/>
        <w:jc w:val="center"/>
        <w:rPr>
          <w:rFonts w:ascii="Times New Roman" w:hAnsi="Times New Roman"/>
          <w:sz w:val="28"/>
          <w:szCs w:val="28"/>
        </w:rPr>
      </w:pPr>
    </w:p>
    <w:p w:rsidR="00F67594" w:rsidRPr="00F3028D" w:rsidRDefault="00F67594" w:rsidP="00F67594">
      <w:pPr>
        <w:pStyle w:val="1"/>
        <w:jc w:val="center"/>
        <w:rPr>
          <w:rFonts w:ascii="Times New Roman" w:hAnsi="Times New Roman"/>
          <w:sz w:val="28"/>
          <w:szCs w:val="28"/>
        </w:rPr>
      </w:pPr>
    </w:p>
    <w:p w:rsidR="00F67594" w:rsidRPr="00F3028D" w:rsidRDefault="00F67594" w:rsidP="00F67594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F3028D">
        <w:rPr>
          <w:rFonts w:ascii="Times New Roman" w:hAnsi="Times New Roman"/>
          <w:b/>
          <w:sz w:val="28"/>
          <w:szCs w:val="28"/>
        </w:rPr>
        <w:t>ДНЕВНИК</w:t>
      </w:r>
      <w:r>
        <w:rPr>
          <w:rFonts w:ascii="Times New Roman" w:hAnsi="Times New Roman"/>
          <w:b/>
          <w:sz w:val="28"/>
          <w:szCs w:val="28"/>
        </w:rPr>
        <w:t xml:space="preserve"> ЛЕТНЕЙ ПРАКТИКИ</w:t>
      </w:r>
    </w:p>
    <w:p w:rsidR="00F67594" w:rsidRPr="00F3028D" w:rsidRDefault="00F67594" w:rsidP="00F67594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</w:p>
    <w:p w:rsidR="00F67594" w:rsidRPr="00F3028D" w:rsidRDefault="00F67594" w:rsidP="00F67594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</w:p>
    <w:p w:rsidR="00D6603D" w:rsidRDefault="00F67594" w:rsidP="00D6603D">
      <w:pPr>
        <w:rPr>
          <w:sz w:val="28"/>
          <w:szCs w:val="28"/>
        </w:rPr>
      </w:pPr>
      <w:r w:rsidRPr="00C37556">
        <w:rPr>
          <w:b/>
          <w:sz w:val="32"/>
          <w:szCs w:val="32"/>
        </w:rPr>
        <w:t>ПП.0</w:t>
      </w:r>
      <w:r w:rsidR="00D6603D">
        <w:rPr>
          <w:b/>
          <w:sz w:val="32"/>
          <w:szCs w:val="32"/>
        </w:rPr>
        <w:t>1</w:t>
      </w:r>
      <w:r w:rsidRPr="00C37556">
        <w:rPr>
          <w:b/>
          <w:sz w:val="32"/>
          <w:szCs w:val="32"/>
        </w:rPr>
        <w:t>.</w:t>
      </w:r>
      <w:r w:rsidRPr="00C37556">
        <w:rPr>
          <w:sz w:val="32"/>
          <w:szCs w:val="32"/>
        </w:rPr>
        <w:t xml:space="preserve"> </w:t>
      </w:r>
      <w:r w:rsidRPr="00C37556">
        <w:rPr>
          <w:b/>
          <w:sz w:val="32"/>
          <w:szCs w:val="32"/>
        </w:rPr>
        <w:t>ПМ. 0</w:t>
      </w:r>
      <w:r w:rsidR="00D6603D">
        <w:rPr>
          <w:b/>
          <w:sz w:val="32"/>
          <w:szCs w:val="32"/>
        </w:rPr>
        <w:t>1</w:t>
      </w:r>
      <w:r w:rsidRPr="00C37556">
        <w:rPr>
          <w:b/>
          <w:sz w:val="32"/>
          <w:szCs w:val="32"/>
        </w:rPr>
        <w:t>.</w:t>
      </w:r>
      <w:r w:rsidRPr="00C37556">
        <w:rPr>
          <w:sz w:val="32"/>
          <w:szCs w:val="32"/>
        </w:rPr>
        <w:t xml:space="preserve"> </w:t>
      </w:r>
      <w:r w:rsidRPr="00C37556">
        <w:rPr>
          <w:bCs/>
          <w:color w:val="000000"/>
          <w:sz w:val="32"/>
          <w:szCs w:val="32"/>
        </w:rPr>
        <w:t xml:space="preserve"> </w:t>
      </w:r>
      <w:r w:rsidR="00D6603D" w:rsidRPr="00D6603D">
        <w:rPr>
          <w:sz w:val="28"/>
          <w:szCs w:val="28"/>
        </w:rPr>
        <w:t>Подготовка материалов, инструмента, рабочего места для проведения технологических операций по созданию художественных изделий из дерева.</w:t>
      </w:r>
    </w:p>
    <w:p w:rsidR="00F67594" w:rsidRPr="00D6603D" w:rsidRDefault="00F67594" w:rsidP="00D6603D">
      <w:pPr>
        <w:rPr>
          <w:sz w:val="28"/>
          <w:szCs w:val="28"/>
        </w:rPr>
      </w:pPr>
      <w:r>
        <w:rPr>
          <w:sz w:val="28"/>
          <w:szCs w:val="28"/>
        </w:rPr>
        <w:t>студента (</w:t>
      </w:r>
      <w:proofErr w:type="spellStart"/>
      <w:r>
        <w:rPr>
          <w:sz w:val="28"/>
          <w:szCs w:val="28"/>
        </w:rPr>
        <w:t>ки</w:t>
      </w:r>
      <w:proofErr w:type="spellEnd"/>
      <w:r>
        <w:rPr>
          <w:sz w:val="28"/>
          <w:szCs w:val="28"/>
        </w:rPr>
        <w:t>)</w:t>
      </w:r>
      <w:r w:rsidRPr="00F3028D">
        <w:rPr>
          <w:sz w:val="28"/>
          <w:szCs w:val="28"/>
        </w:rPr>
        <w:t xml:space="preserve">  группы ____</w:t>
      </w:r>
      <w:r w:rsidR="00D6603D">
        <w:rPr>
          <w:sz w:val="28"/>
          <w:szCs w:val="28"/>
        </w:rPr>
        <w:t xml:space="preserve">2 </w:t>
      </w:r>
      <w:r>
        <w:rPr>
          <w:sz w:val="28"/>
          <w:szCs w:val="28"/>
        </w:rPr>
        <w:t>«</w:t>
      </w:r>
      <w:r w:rsidR="00D6603D">
        <w:rPr>
          <w:sz w:val="28"/>
          <w:szCs w:val="28"/>
        </w:rPr>
        <w:t>П</w:t>
      </w:r>
      <w:r>
        <w:rPr>
          <w:sz w:val="28"/>
          <w:szCs w:val="28"/>
        </w:rPr>
        <w:t>»</w:t>
      </w:r>
      <w:proofErr w:type="spellStart"/>
      <w:r w:rsidR="00D6603D">
        <w:rPr>
          <w:sz w:val="28"/>
          <w:szCs w:val="28"/>
        </w:rPr>
        <w:t>___профессии</w:t>
      </w:r>
      <w:proofErr w:type="spellEnd"/>
      <w:r w:rsidRPr="00F3028D">
        <w:rPr>
          <w:sz w:val="28"/>
          <w:szCs w:val="28"/>
        </w:rPr>
        <w:t>________________________</w:t>
      </w:r>
      <w:r w:rsidR="00D6603D">
        <w:rPr>
          <w:sz w:val="28"/>
          <w:szCs w:val="28"/>
        </w:rPr>
        <w:t>__</w:t>
      </w:r>
    </w:p>
    <w:p w:rsidR="00F67594" w:rsidRPr="00F3028D" w:rsidRDefault="00F67594" w:rsidP="00F67594">
      <w:pPr>
        <w:pStyle w:val="1"/>
        <w:jc w:val="center"/>
        <w:rPr>
          <w:rFonts w:ascii="Times New Roman" w:hAnsi="Times New Roman"/>
          <w:sz w:val="28"/>
          <w:szCs w:val="28"/>
        </w:rPr>
      </w:pPr>
    </w:p>
    <w:p w:rsidR="00F67594" w:rsidRPr="00F3028D" w:rsidRDefault="00F67594" w:rsidP="00F67594">
      <w:pPr>
        <w:pStyle w:val="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</w:t>
      </w:r>
      <w:r w:rsidR="00D6603D">
        <w:rPr>
          <w:rFonts w:ascii="Times New Roman" w:hAnsi="Times New Roman"/>
          <w:sz w:val="28"/>
          <w:szCs w:val="28"/>
        </w:rPr>
        <w:t xml:space="preserve">54.01.13 </w:t>
      </w:r>
      <w:r>
        <w:rPr>
          <w:rFonts w:ascii="Times New Roman" w:hAnsi="Times New Roman"/>
          <w:sz w:val="28"/>
          <w:szCs w:val="28"/>
        </w:rPr>
        <w:t xml:space="preserve"> </w:t>
      </w:r>
      <w:r w:rsidR="00D6603D">
        <w:rPr>
          <w:rFonts w:ascii="Times New Roman" w:hAnsi="Times New Roman"/>
          <w:sz w:val="28"/>
          <w:szCs w:val="28"/>
        </w:rPr>
        <w:t>Изготовитель художественных изделий из дерева</w:t>
      </w:r>
      <w:r>
        <w:rPr>
          <w:rFonts w:ascii="Times New Roman" w:hAnsi="Times New Roman"/>
          <w:sz w:val="28"/>
          <w:szCs w:val="28"/>
        </w:rPr>
        <w:t>__________</w:t>
      </w:r>
    </w:p>
    <w:p w:rsidR="00F67594" w:rsidRPr="00F3028D" w:rsidRDefault="00F67594" w:rsidP="00F67594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F3028D">
        <w:rPr>
          <w:rFonts w:ascii="Times New Roman" w:hAnsi="Times New Roman"/>
          <w:sz w:val="28"/>
          <w:szCs w:val="28"/>
        </w:rPr>
        <w:t>(ФИО)</w:t>
      </w:r>
    </w:p>
    <w:p w:rsidR="00F67594" w:rsidRPr="00F3028D" w:rsidRDefault="00F67594" w:rsidP="00F67594">
      <w:pPr>
        <w:jc w:val="both"/>
        <w:rPr>
          <w:sz w:val="28"/>
          <w:szCs w:val="28"/>
        </w:rPr>
      </w:pPr>
    </w:p>
    <w:p w:rsidR="00F67594" w:rsidRPr="00F3028D" w:rsidRDefault="00F67594" w:rsidP="00F67594">
      <w:pPr>
        <w:pStyle w:val="1"/>
        <w:jc w:val="both"/>
        <w:rPr>
          <w:rFonts w:ascii="Times New Roman" w:hAnsi="Times New Roman"/>
          <w:sz w:val="28"/>
          <w:szCs w:val="28"/>
        </w:rPr>
      </w:pPr>
      <w:r w:rsidRPr="00F3028D">
        <w:rPr>
          <w:rFonts w:ascii="Times New Roman" w:hAnsi="Times New Roman"/>
          <w:sz w:val="28"/>
          <w:szCs w:val="28"/>
        </w:rPr>
        <w:t>Место прохождения практики:</w:t>
      </w:r>
    </w:p>
    <w:p w:rsidR="00F67594" w:rsidRPr="00F3028D" w:rsidRDefault="00F67594" w:rsidP="00F67594">
      <w:pPr>
        <w:pStyle w:val="1"/>
        <w:jc w:val="both"/>
        <w:rPr>
          <w:rFonts w:ascii="Times New Roman" w:hAnsi="Times New Roman"/>
          <w:sz w:val="28"/>
          <w:szCs w:val="28"/>
        </w:rPr>
      </w:pPr>
      <w:r w:rsidRPr="00F3028D">
        <w:rPr>
          <w:rFonts w:ascii="Times New Roman" w:hAnsi="Times New Roman"/>
          <w:sz w:val="28"/>
          <w:szCs w:val="28"/>
        </w:rPr>
        <w:t>_____________________________________________________________________________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_______________________________________________________</w:t>
      </w:r>
    </w:p>
    <w:p w:rsidR="00F67594" w:rsidRPr="00F3028D" w:rsidRDefault="00F67594" w:rsidP="00F67594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F67594" w:rsidRPr="00F3028D" w:rsidRDefault="00F67594" w:rsidP="00F67594">
      <w:pPr>
        <w:pStyle w:val="1"/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F3028D">
        <w:rPr>
          <w:rFonts w:ascii="Times New Roman" w:hAnsi="Times New Roman"/>
          <w:b/>
          <w:bCs/>
          <w:i/>
          <w:iCs/>
          <w:sz w:val="28"/>
          <w:szCs w:val="28"/>
        </w:rPr>
        <w:t>Руководители производственной практики:</w:t>
      </w:r>
    </w:p>
    <w:p w:rsidR="00F67594" w:rsidRPr="00F3028D" w:rsidRDefault="00F67594" w:rsidP="00F67594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F67594" w:rsidRPr="00F3028D" w:rsidRDefault="00F67594" w:rsidP="00F67594">
      <w:pPr>
        <w:pStyle w:val="1"/>
        <w:jc w:val="both"/>
        <w:rPr>
          <w:rFonts w:ascii="Times New Roman" w:hAnsi="Times New Roman"/>
          <w:sz w:val="28"/>
          <w:szCs w:val="28"/>
        </w:rPr>
      </w:pPr>
      <w:r w:rsidRPr="00F3028D">
        <w:rPr>
          <w:rFonts w:ascii="Times New Roman" w:hAnsi="Times New Roman"/>
          <w:sz w:val="28"/>
          <w:szCs w:val="28"/>
        </w:rPr>
        <w:t>от организации (Ф.И.О. полностью,  должность):</w:t>
      </w:r>
    </w:p>
    <w:p w:rsidR="00F67594" w:rsidRPr="00F3028D" w:rsidRDefault="00F67594" w:rsidP="00F67594">
      <w:pPr>
        <w:pStyle w:val="1"/>
        <w:jc w:val="both"/>
        <w:rPr>
          <w:rFonts w:ascii="Times New Roman" w:hAnsi="Times New Roman"/>
          <w:sz w:val="28"/>
          <w:szCs w:val="28"/>
        </w:rPr>
      </w:pPr>
      <w:r w:rsidRPr="00F3028D">
        <w:rPr>
          <w:rFonts w:ascii="Times New Roman" w:hAnsi="Times New Roman"/>
          <w:sz w:val="28"/>
          <w:szCs w:val="28"/>
        </w:rPr>
        <w:t>_____________________________________________________________________________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_______________________________________________________</w:t>
      </w:r>
    </w:p>
    <w:p w:rsidR="00F67594" w:rsidRPr="00F3028D" w:rsidRDefault="00F67594" w:rsidP="00F67594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F67594" w:rsidRPr="00F3028D" w:rsidRDefault="00F67594" w:rsidP="00F67594">
      <w:pPr>
        <w:pStyle w:val="1"/>
        <w:jc w:val="both"/>
        <w:rPr>
          <w:rFonts w:ascii="Times New Roman" w:hAnsi="Times New Roman"/>
          <w:sz w:val="28"/>
          <w:szCs w:val="28"/>
        </w:rPr>
      </w:pPr>
      <w:r w:rsidRPr="00F3028D">
        <w:rPr>
          <w:rFonts w:ascii="Times New Roman" w:hAnsi="Times New Roman"/>
          <w:sz w:val="28"/>
          <w:szCs w:val="28"/>
        </w:rPr>
        <w:t>от Г</w:t>
      </w:r>
      <w:r>
        <w:rPr>
          <w:rFonts w:ascii="Times New Roman" w:hAnsi="Times New Roman"/>
          <w:sz w:val="28"/>
          <w:szCs w:val="28"/>
        </w:rPr>
        <w:t>БП</w:t>
      </w:r>
      <w:r w:rsidRPr="00F3028D">
        <w:rPr>
          <w:rFonts w:ascii="Times New Roman" w:hAnsi="Times New Roman"/>
          <w:sz w:val="28"/>
          <w:szCs w:val="28"/>
        </w:rPr>
        <w:t>ОУ СП</w:t>
      </w:r>
      <w:r>
        <w:rPr>
          <w:rFonts w:ascii="Times New Roman" w:hAnsi="Times New Roman"/>
          <w:sz w:val="28"/>
          <w:szCs w:val="28"/>
        </w:rPr>
        <w:t>К</w:t>
      </w:r>
      <w:r w:rsidRPr="00F3028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F3028D">
        <w:rPr>
          <w:rFonts w:ascii="Times New Roman" w:hAnsi="Times New Roman"/>
          <w:sz w:val="28"/>
          <w:szCs w:val="28"/>
        </w:rPr>
        <w:t xml:space="preserve"> (Ф.И.О. полностью, должность):</w:t>
      </w:r>
    </w:p>
    <w:p w:rsidR="00F67594" w:rsidRPr="00F3028D" w:rsidRDefault="00F67594" w:rsidP="00F67594">
      <w:pPr>
        <w:pStyle w:val="1"/>
        <w:jc w:val="both"/>
        <w:rPr>
          <w:rFonts w:ascii="Times New Roman" w:hAnsi="Times New Roman"/>
          <w:sz w:val="28"/>
          <w:szCs w:val="28"/>
        </w:rPr>
      </w:pPr>
      <w:r w:rsidRPr="00F3028D">
        <w:rPr>
          <w:rFonts w:ascii="Times New Roman" w:hAnsi="Times New Roman"/>
          <w:sz w:val="28"/>
          <w:szCs w:val="28"/>
        </w:rPr>
        <w:t xml:space="preserve"> ______________________________________________________________</w:t>
      </w:r>
      <w:r>
        <w:rPr>
          <w:rFonts w:ascii="Times New Roman" w:hAnsi="Times New Roman"/>
          <w:sz w:val="28"/>
          <w:szCs w:val="28"/>
        </w:rPr>
        <w:t>_______________________________________________________________</w:t>
      </w:r>
      <w:r w:rsidR="00D6603D">
        <w:rPr>
          <w:rFonts w:ascii="Times New Roman" w:hAnsi="Times New Roman"/>
          <w:sz w:val="28"/>
          <w:szCs w:val="28"/>
        </w:rPr>
        <w:t>___</w:t>
      </w:r>
    </w:p>
    <w:p w:rsidR="00F67594" w:rsidRPr="00F3028D" w:rsidRDefault="00F67594" w:rsidP="00F67594">
      <w:pPr>
        <w:pStyle w:val="3"/>
        <w:numPr>
          <w:ilvl w:val="2"/>
          <w:numId w:val="1"/>
        </w:numPr>
        <w:shd w:val="clear" w:color="auto" w:fill="FFFFFF"/>
        <w:suppressAutoHyphens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7594" w:rsidRPr="00F3028D" w:rsidRDefault="00F67594" w:rsidP="00F67594">
      <w:pPr>
        <w:pStyle w:val="3"/>
        <w:numPr>
          <w:ilvl w:val="2"/>
          <w:numId w:val="1"/>
        </w:numPr>
        <w:shd w:val="clear" w:color="auto" w:fill="FFFFFF"/>
        <w:suppressAutoHyphens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028D">
        <w:rPr>
          <w:rFonts w:ascii="Times New Roman" w:hAnsi="Times New Roman" w:cs="Times New Roman"/>
          <w:sz w:val="28"/>
          <w:szCs w:val="28"/>
        </w:rPr>
        <w:t>ИНСТРУКТАЖ ПО ТЕХНИКЕ БЕЗОПАСНОСТИ В ОРГАНИЗАЦИИ</w:t>
      </w:r>
    </w:p>
    <w:p w:rsidR="00F67594" w:rsidRPr="00F3028D" w:rsidRDefault="00F67594" w:rsidP="00F67594">
      <w:pPr>
        <w:jc w:val="both"/>
        <w:rPr>
          <w:sz w:val="28"/>
          <w:szCs w:val="28"/>
        </w:rPr>
      </w:pPr>
    </w:p>
    <w:p w:rsidR="00F67594" w:rsidRPr="00F3028D" w:rsidRDefault="00F67594" w:rsidP="00F67594">
      <w:pPr>
        <w:pStyle w:val="1"/>
        <w:rPr>
          <w:rFonts w:ascii="Times New Roman" w:hAnsi="Times New Roman"/>
          <w:sz w:val="28"/>
          <w:szCs w:val="28"/>
        </w:rPr>
      </w:pPr>
      <w:r w:rsidRPr="00F3028D">
        <w:rPr>
          <w:rFonts w:ascii="Times New Roman" w:hAnsi="Times New Roman"/>
          <w:sz w:val="28"/>
          <w:szCs w:val="28"/>
        </w:rPr>
        <w:t>Дата проведения инструктажа: ______________________________________________</w:t>
      </w:r>
      <w:r>
        <w:rPr>
          <w:rFonts w:ascii="Times New Roman" w:hAnsi="Times New Roman"/>
          <w:sz w:val="28"/>
          <w:szCs w:val="28"/>
        </w:rPr>
        <w:t>___________________</w:t>
      </w:r>
    </w:p>
    <w:p w:rsidR="00F67594" w:rsidRPr="00F3028D" w:rsidRDefault="00F67594" w:rsidP="00F67594">
      <w:pPr>
        <w:pStyle w:val="1"/>
        <w:rPr>
          <w:rFonts w:ascii="Times New Roman" w:hAnsi="Times New Roman"/>
          <w:sz w:val="28"/>
          <w:szCs w:val="28"/>
        </w:rPr>
      </w:pPr>
    </w:p>
    <w:p w:rsidR="00F67594" w:rsidRPr="00F3028D" w:rsidRDefault="00F67594" w:rsidP="00F67594">
      <w:pPr>
        <w:pStyle w:val="1"/>
        <w:rPr>
          <w:rFonts w:ascii="Times New Roman" w:hAnsi="Times New Roman"/>
          <w:sz w:val="28"/>
          <w:szCs w:val="28"/>
        </w:rPr>
      </w:pPr>
      <w:r w:rsidRPr="00F3028D">
        <w:rPr>
          <w:rFonts w:ascii="Times New Roman" w:hAnsi="Times New Roman"/>
          <w:sz w:val="28"/>
          <w:szCs w:val="28"/>
        </w:rPr>
        <w:t>Подпись обучающегося (</w:t>
      </w:r>
      <w:proofErr w:type="spellStart"/>
      <w:r w:rsidRPr="00F3028D">
        <w:rPr>
          <w:rFonts w:ascii="Times New Roman" w:hAnsi="Times New Roman"/>
          <w:sz w:val="28"/>
          <w:szCs w:val="28"/>
        </w:rPr>
        <w:t>ейся</w:t>
      </w:r>
      <w:proofErr w:type="spellEnd"/>
      <w:r w:rsidRPr="00F3028D">
        <w:rPr>
          <w:rFonts w:ascii="Times New Roman" w:hAnsi="Times New Roman"/>
          <w:sz w:val="28"/>
          <w:szCs w:val="28"/>
        </w:rPr>
        <w:t>): ______________________________________________</w:t>
      </w:r>
      <w:r>
        <w:rPr>
          <w:rFonts w:ascii="Times New Roman" w:hAnsi="Times New Roman"/>
          <w:sz w:val="28"/>
          <w:szCs w:val="28"/>
        </w:rPr>
        <w:t>____________________</w:t>
      </w:r>
    </w:p>
    <w:p w:rsidR="00F67594" w:rsidRPr="00F3028D" w:rsidRDefault="00F67594" w:rsidP="00F67594">
      <w:pPr>
        <w:pStyle w:val="1"/>
        <w:rPr>
          <w:rFonts w:ascii="Times New Roman" w:hAnsi="Times New Roman"/>
          <w:sz w:val="28"/>
          <w:szCs w:val="28"/>
        </w:rPr>
      </w:pPr>
    </w:p>
    <w:p w:rsidR="00F67594" w:rsidRPr="00F3028D" w:rsidRDefault="00F67594" w:rsidP="00F67594">
      <w:pPr>
        <w:pStyle w:val="1"/>
        <w:rPr>
          <w:rFonts w:ascii="Times New Roman" w:hAnsi="Times New Roman"/>
          <w:sz w:val="28"/>
          <w:szCs w:val="28"/>
        </w:rPr>
      </w:pPr>
      <w:r w:rsidRPr="00F3028D">
        <w:rPr>
          <w:rFonts w:ascii="Times New Roman" w:hAnsi="Times New Roman"/>
          <w:sz w:val="28"/>
          <w:szCs w:val="28"/>
        </w:rPr>
        <w:t>Должность и подпись лица, проводившего инструктаж: _________________________</w:t>
      </w:r>
      <w:r>
        <w:rPr>
          <w:rFonts w:ascii="Times New Roman" w:hAnsi="Times New Roman"/>
          <w:sz w:val="28"/>
          <w:szCs w:val="28"/>
        </w:rPr>
        <w:t>_________________________________________</w:t>
      </w:r>
    </w:p>
    <w:p w:rsidR="00F67594" w:rsidRPr="00F3028D" w:rsidRDefault="00F67594" w:rsidP="00F67594">
      <w:pPr>
        <w:pStyle w:val="1"/>
        <w:rPr>
          <w:rFonts w:ascii="Times New Roman" w:hAnsi="Times New Roman"/>
          <w:sz w:val="28"/>
          <w:szCs w:val="28"/>
        </w:rPr>
      </w:pPr>
      <w:r w:rsidRPr="00F3028D">
        <w:rPr>
          <w:rFonts w:ascii="Times New Roman" w:hAnsi="Times New Roman"/>
          <w:sz w:val="28"/>
          <w:szCs w:val="28"/>
        </w:rPr>
        <w:t>________________________________________</w:t>
      </w:r>
      <w:r>
        <w:rPr>
          <w:rFonts w:ascii="Times New Roman" w:hAnsi="Times New Roman"/>
          <w:sz w:val="28"/>
          <w:szCs w:val="28"/>
        </w:rPr>
        <w:t>__________________________</w:t>
      </w:r>
    </w:p>
    <w:p w:rsidR="00F67594" w:rsidRPr="00F3028D" w:rsidRDefault="00F67594" w:rsidP="00F67594">
      <w:pPr>
        <w:pStyle w:val="1"/>
        <w:rPr>
          <w:rFonts w:ascii="Times New Roman" w:hAnsi="Times New Roman"/>
          <w:sz w:val="28"/>
          <w:szCs w:val="28"/>
        </w:rPr>
      </w:pPr>
      <w:r w:rsidRPr="00F3028D">
        <w:rPr>
          <w:rFonts w:ascii="Times New Roman" w:hAnsi="Times New Roman"/>
          <w:sz w:val="28"/>
          <w:szCs w:val="28"/>
        </w:rPr>
        <w:t xml:space="preserve">Место печати  </w:t>
      </w:r>
    </w:p>
    <w:p w:rsidR="00F67594" w:rsidRPr="00F3028D" w:rsidRDefault="00F67594" w:rsidP="00F67594">
      <w:pPr>
        <w:pStyle w:val="1"/>
        <w:rPr>
          <w:rFonts w:ascii="Times New Roman" w:hAnsi="Times New Roman"/>
          <w:sz w:val="28"/>
          <w:szCs w:val="28"/>
        </w:rPr>
      </w:pPr>
      <w:r w:rsidRPr="00F3028D">
        <w:rPr>
          <w:rFonts w:ascii="Times New Roman" w:hAnsi="Times New Roman"/>
          <w:sz w:val="28"/>
          <w:szCs w:val="28"/>
        </w:rPr>
        <w:t xml:space="preserve">организации: </w:t>
      </w:r>
    </w:p>
    <w:p w:rsidR="00F67594" w:rsidRDefault="00F67594" w:rsidP="00F67594">
      <w:pPr>
        <w:pStyle w:val="Default"/>
        <w:spacing w:line="276" w:lineRule="auto"/>
        <w:ind w:firstLine="708"/>
        <w:jc w:val="center"/>
        <w:rPr>
          <w:b/>
          <w:color w:val="auto"/>
        </w:rPr>
      </w:pPr>
      <w:r w:rsidRPr="00F3028D">
        <w:rPr>
          <w:b/>
          <w:sz w:val="28"/>
          <w:szCs w:val="28"/>
        </w:rPr>
        <w:br w:type="page"/>
      </w:r>
      <w:r w:rsidRPr="00175B07">
        <w:rPr>
          <w:b/>
          <w:color w:val="auto"/>
        </w:rPr>
        <w:lastRenderedPageBreak/>
        <w:t xml:space="preserve">ВВЕДЕНИЕ </w:t>
      </w:r>
    </w:p>
    <w:p w:rsidR="00C03FD9" w:rsidRPr="00175B07" w:rsidRDefault="00C03FD9" w:rsidP="00F67594">
      <w:pPr>
        <w:pStyle w:val="Default"/>
        <w:spacing w:line="276" w:lineRule="auto"/>
        <w:ind w:firstLine="708"/>
        <w:jc w:val="center"/>
        <w:rPr>
          <w:b/>
          <w:color w:val="auto"/>
        </w:rPr>
      </w:pPr>
    </w:p>
    <w:p w:rsidR="00F67594" w:rsidRDefault="00C03FD9" w:rsidP="00C03FD9">
      <w:pPr>
        <w:ind w:firstLine="708"/>
        <w:jc w:val="both"/>
      </w:pPr>
      <w:r>
        <w:t xml:space="preserve">Производственная практика </w:t>
      </w:r>
      <w:r w:rsidR="00F67594">
        <w:t xml:space="preserve">является частью основной профессиональной образовательной программы в соответствии с ФГОС по </w:t>
      </w:r>
      <w:r>
        <w:t>профессии</w:t>
      </w:r>
      <w:r w:rsidR="00F67594">
        <w:t xml:space="preserve"> СПО </w:t>
      </w:r>
      <w:r>
        <w:t>54.01.13</w:t>
      </w:r>
      <w:r w:rsidR="00F67594">
        <w:t xml:space="preserve"> </w:t>
      </w:r>
      <w:r>
        <w:t>Изготовитель художественных изделий из дерева</w:t>
      </w:r>
      <w:r w:rsidR="00F67594">
        <w:t xml:space="preserve"> в части освоения основных видов профессиональной деятельности (ВПД):</w:t>
      </w:r>
      <w:r w:rsidR="00F67594">
        <w:tab/>
      </w:r>
      <w:r w:rsidRPr="00C03FD9">
        <w:rPr>
          <w:b/>
        </w:rPr>
        <w:t>Подготовка материалов, инструмента, рабочего места для проведения технологических операций по созданию художественных изделий из дерева</w:t>
      </w:r>
      <w:r w:rsidR="00F67594">
        <w:t xml:space="preserve"> и соответствующих им профессиональных компетенций:</w:t>
      </w:r>
    </w:p>
    <w:p w:rsidR="00C03FD9" w:rsidRDefault="00C03FD9" w:rsidP="00C03FD9">
      <w:bookmarkStart w:id="0" w:name="sub_15211"/>
      <w:r>
        <w:t>ПК 1.1. Оценивать качество древесины.</w:t>
      </w:r>
    </w:p>
    <w:p w:rsidR="00C03FD9" w:rsidRDefault="00C03FD9" w:rsidP="00C03FD9">
      <w:bookmarkStart w:id="1" w:name="sub_15212"/>
      <w:bookmarkEnd w:id="0"/>
      <w:r>
        <w:t>ПК 1.2. Подготавливать древесину к работе.</w:t>
      </w:r>
    </w:p>
    <w:p w:rsidR="00C03FD9" w:rsidRDefault="00C03FD9" w:rsidP="00C03FD9">
      <w:bookmarkStart w:id="2" w:name="sub_15213"/>
      <w:bookmarkEnd w:id="1"/>
      <w:r>
        <w:t>ПК 1.3. Выбирать инструмент в соответствии с требованиями технологического процесса.</w:t>
      </w:r>
    </w:p>
    <w:p w:rsidR="00C03FD9" w:rsidRDefault="00C03FD9" w:rsidP="00C03FD9">
      <w:bookmarkStart w:id="3" w:name="sub_15214"/>
      <w:bookmarkEnd w:id="2"/>
      <w:r>
        <w:t>ПК 1.4. Выполнять правку и заточку инструмента.</w:t>
      </w:r>
    </w:p>
    <w:p w:rsidR="00C03FD9" w:rsidRDefault="00C03FD9" w:rsidP="00C03FD9">
      <w:bookmarkStart w:id="4" w:name="sub_15215"/>
      <w:bookmarkEnd w:id="3"/>
      <w:r>
        <w:t>ПК 1.5. Рационально организовывать рабочее место.</w:t>
      </w:r>
    </w:p>
    <w:bookmarkEnd w:id="4"/>
    <w:p w:rsidR="00F67594" w:rsidRDefault="00F67594" w:rsidP="00F67594">
      <w:pPr>
        <w:ind w:firstLine="708"/>
        <w:jc w:val="both"/>
      </w:pPr>
      <w: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программы учебной практики должен:</w:t>
      </w:r>
    </w:p>
    <w:p w:rsidR="00F67594" w:rsidRDefault="00F67594" w:rsidP="00F67594">
      <w:pPr>
        <w:ind w:firstLine="708"/>
        <w:jc w:val="both"/>
      </w:pPr>
      <w:r>
        <w:t>иметь практический опыт:</w:t>
      </w:r>
    </w:p>
    <w:p w:rsidR="00C03FD9" w:rsidRDefault="00C03FD9" w:rsidP="00C03FD9">
      <w:pPr>
        <w:pStyle w:val="a8"/>
        <w:numPr>
          <w:ilvl w:val="0"/>
          <w:numId w:val="2"/>
        </w:numPr>
      </w:pPr>
      <w:r>
        <w:t>подготовки материалов, инструмента, рабочего места для проведения технологических операций по созданию художественных изделий из дерева;</w:t>
      </w:r>
    </w:p>
    <w:p w:rsidR="00C03FD9" w:rsidRDefault="00C03FD9" w:rsidP="00C03FD9">
      <w:pPr>
        <w:pStyle w:val="a8"/>
      </w:pPr>
      <w:r>
        <w:t>уметь:</w:t>
      </w:r>
    </w:p>
    <w:p w:rsidR="00C03FD9" w:rsidRDefault="00C03FD9" w:rsidP="00C03FD9">
      <w:pPr>
        <w:pStyle w:val="a8"/>
        <w:numPr>
          <w:ilvl w:val="0"/>
          <w:numId w:val="3"/>
        </w:numPr>
      </w:pPr>
      <w:r>
        <w:t>подбирать материалы для выполнения художественных работ;</w:t>
      </w:r>
    </w:p>
    <w:p w:rsidR="00C03FD9" w:rsidRDefault="00C03FD9" w:rsidP="00C03FD9">
      <w:pPr>
        <w:pStyle w:val="a8"/>
        <w:numPr>
          <w:ilvl w:val="0"/>
          <w:numId w:val="3"/>
        </w:numPr>
      </w:pPr>
      <w:r>
        <w:t>применять материалы в соответствии с особенностями выполняемых работ;</w:t>
      </w:r>
    </w:p>
    <w:p w:rsidR="00C03FD9" w:rsidRDefault="00C03FD9" w:rsidP="00C03FD9">
      <w:pPr>
        <w:pStyle w:val="a8"/>
        <w:numPr>
          <w:ilvl w:val="0"/>
          <w:numId w:val="3"/>
        </w:numPr>
      </w:pPr>
      <w:r>
        <w:t>определять по внешним признакам вид, качество и пороки материалов, используемых для художественных изделий из дерева;</w:t>
      </w:r>
    </w:p>
    <w:p w:rsidR="00C03FD9" w:rsidRDefault="00C03FD9" w:rsidP="00C03FD9">
      <w:pPr>
        <w:pStyle w:val="a8"/>
        <w:numPr>
          <w:ilvl w:val="0"/>
          <w:numId w:val="3"/>
        </w:numPr>
      </w:pPr>
      <w:r>
        <w:t>проводить сушку древесины;</w:t>
      </w:r>
    </w:p>
    <w:p w:rsidR="00C03FD9" w:rsidRDefault="00C03FD9" w:rsidP="00C03FD9">
      <w:pPr>
        <w:pStyle w:val="a8"/>
        <w:numPr>
          <w:ilvl w:val="0"/>
          <w:numId w:val="3"/>
        </w:numPr>
      </w:pPr>
      <w:r>
        <w:t>подготавливать к работе поверхности материалов, деталей, изделий;</w:t>
      </w:r>
    </w:p>
    <w:p w:rsidR="00C03FD9" w:rsidRDefault="00C03FD9" w:rsidP="00C03FD9">
      <w:pPr>
        <w:pStyle w:val="a8"/>
        <w:numPr>
          <w:ilvl w:val="0"/>
          <w:numId w:val="3"/>
        </w:numPr>
      </w:pPr>
      <w:r>
        <w:t>проверять исправность инструментов;</w:t>
      </w:r>
    </w:p>
    <w:p w:rsidR="00C03FD9" w:rsidRDefault="00C03FD9" w:rsidP="00C03FD9">
      <w:pPr>
        <w:pStyle w:val="a8"/>
        <w:numPr>
          <w:ilvl w:val="0"/>
          <w:numId w:val="3"/>
        </w:numPr>
      </w:pPr>
      <w:r>
        <w:t>производить несложный ремонт инструментов;</w:t>
      </w:r>
    </w:p>
    <w:p w:rsidR="00854312" w:rsidRDefault="00854312" w:rsidP="00F67594">
      <w:pPr>
        <w:ind w:firstLine="708"/>
        <w:jc w:val="both"/>
      </w:pPr>
    </w:p>
    <w:p w:rsidR="00F67594" w:rsidRPr="007449B8" w:rsidRDefault="00F67594" w:rsidP="00F67594">
      <w:pPr>
        <w:pStyle w:val="BodyTextIndent32"/>
        <w:suppressAutoHyphens/>
        <w:ind w:left="360"/>
        <w:jc w:val="center"/>
        <w:rPr>
          <w:sz w:val="24"/>
          <w:szCs w:val="24"/>
        </w:rPr>
      </w:pPr>
      <w:r w:rsidRPr="007449B8">
        <w:rPr>
          <w:sz w:val="24"/>
          <w:szCs w:val="24"/>
        </w:rPr>
        <w:t>В процессе  производственной  практики у студентов должны быть сформированы общие и профессиональные компетенции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1"/>
      </w:tblGrid>
      <w:tr w:rsidR="00F67594" w:rsidRPr="007449B8" w:rsidTr="00D6603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94" w:rsidRPr="007449B8" w:rsidRDefault="00F67594" w:rsidP="00D6603D">
            <w:pPr>
              <w:jc w:val="center"/>
              <w:rPr>
                <w:b/>
              </w:rPr>
            </w:pPr>
            <w:r w:rsidRPr="007449B8">
              <w:rPr>
                <w:b/>
              </w:rPr>
              <w:t>Перечень компетенций</w:t>
            </w:r>
          </w:p>
        </w:tc>
      </w:tr>
      <w:tr w:rsidR="00F67594" w:rsidRPr="007449B8" w:rsidTr="00D6603D">
        <w:trPr>
          <w:trHeight w:val="53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FD9" w:rsidRDefault="00A91C92" w:rsidP="00C03FD9">
            <w:r>
              <w:rPr>
                <w:rFonts w:cs="Calibri"/>
              </w:rPr>
              <w:t xml:space="preserve"> </w:t>
            </w:r>
            <w:r w:rsidR="00C03FD9">
              <w:t>ПК 1.1. Оценивать качество древесины.</w:t>
            </w:r>
          </w:p>
          <w:p w:rsidR="00C03FD9" w:rsidRDefault="00C03FD9" w:rsidP="00C03FD9">
            <w:r>
              <w:t>ПК 1.2. Подготавливать древесину к работе.</w:t>
            </w:r>
          </w:p>
          <w:p w:rsidR="00C03FD9" w:rsidRDefault="00C03FD9" w:rsidP="00C03FD9">
            <w:r>
              <w:t>ПК 1.3. Выбирать инструмент в соответствии с требованиями технологического процесса.</w:t>
            </w:r>
          </w:p>
          <w:p w:rsidR="00C03FD9" w:rsidRDefault="00C03FD9" w:rsidP="00C03FD9">
            <w:r>
              <w:t>ПК 1.4. Выполнять правку и заточку инструмента.</w:t>
            </w:r>
          </w:p>
          <w:p w:rsidR="00C03FD9" w:rsidRDefault="00C03FD9" w:rsidP="00C03FD9">
            <w:r>
              <w:t>ПК 1.5. Рационально организовывать рабочее место.</w:t>
            </w:r>
          </w:p>
          <w:p w:rsidR="00C03FD9" w:rsidRDefault="00C03FD9" w:rsidP="00C03FD9">
            <w:bookmarkStart w:id="5" w:name="sub_10511"/>
            <w:r>
              <w:t>ОК 1. Понимать сущность и социальную значимость будущей профессии, проявлять к ней устойчивый интерес.</w:t>
            </w:r>
          </w:p>
          <w:p w:rsidR="00C03FD9" w:rsidRDefault="00C03FD9" w:rsidP="00C03FD9">
            <w:bookmarkStart w:id="6" w:name="sub_10512"/>
            <w:bookmarkEnd w:id="5"/>
            <w:r>
              <w:t>ОК 2. Организовывать собственную деятельность, исходя из цели и способов ее достижения, определенных руководителем.</w:t>
            </w:r>
          </w:p>
          <w:p w:rsidR="00C03FD9" w:rsidRDefault="00C03FD9" w:rsidP="00C03FD9">
            <w:bookmarkStart w:id="7" w:name="sub_10513"/>
            <w:bookmarkEnd w:id="6"/>
            <w:r>
      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  <w:p w:rsidR="00C03FD9" w:rsidRDefault="00C03FD9" w:rsidP="00C03FD9">
            <w:bookmarkStart w:id="8" w:name="sub_10514"/>
            <w:bookmarkEnd w:id="7"/>
            <w:r>
              <w:t>ОК 4. Осуществлять поиск информации, необходимой для эффективного выполнения профессиональных задач.</w:t>
            </w:r>
          </w:p>
          <w:p w:rsidR="00C03FD9" w:rsidRDefault="00C03FD9" w:rsidP="00C03FD9">
            <w:bookmarkStart w:id="9" w:name="sub_10515"/>
            <w:bookmarkEnd w:id="8"/>
            <w:r>
              <w:t>ОК 5. Использовать информационно-коммуникационные технологии в профессиональной деятельности.</w:t>
            </w:r>
          </w:p>
          <w:p w:rsidR="00C03FD9" w:rsidRDefault="00C03FD9" w:rsidP="00C03FD9">
            <w:bookmarkStart w:id="10" w:name="sub_10516"/>
            <w:bookmarkEnd w:id="9"/>
            <w:r>
              <w:t>ОК 6. Работать в команде, эффективно общаться с коллегами, руководством, клиентами.</w:t>
            </w:r>
          </w:p>
          <w:bookmarkEnd w:id="10"/>
          <w:p w:rsidR="00F67594" w:rsidRPr="007449B8" w:rsidRDefault="00C03FD9" w:rsidP="00BE4781">
            <w:pPr>
              <w:autoSpaceDE w:val="0"/>
              <w:autoSpaceDN w:val="0"/>
              <w:adjustRightInd w:val="0"/>
              <w:jc w:val="both"/>
            </w:pPr>
            <w:r>
              <w:t>ОК 7. Исполнять воинскую обязанность, в том числе с применением полученных профессиональных знаний (для юношей)</w:t>
            </w:r>
            <w:r w:rsidR="00BE4781" w:rsidRPr="007449B8">
              <w:t xml:space="preserve"> </w:t>
            </w:r>
          </w:p>
        </w:tc>
      </w:tr>
    </w:tbl>
    <w:p w:rsidR="00F67594" w:rsidRPr="00EB6651" w:rsidRDefault="00F67594" w:rsidP="00F67594">
      <w:pPr>
        <w:rPr>
          <w:b/>
          <w:sz w:val="12"/>
          <w:szCs w:val="12"/>
        </w:rPr>
      </w:pPr>
    </w:p>
    <w:p w:rsidR="00F67594" w:rsidRPr="00EB6651" w:rsidRDefault="00F67594" w:rsidP="00F67594">
      <w:pPr>
        <w:pStyle w:val="a3"/>
        <w:rPr>
          <w:b/>
          <w:sz w:val="22"/>
          <w:szCs w:val="22"/>
        </w:rPr>
      </w:pPr>
    </w:p>
    <w:p w:rsidR="00F67594" w:rsidRDefault="00F67594" w:rsidP="00F67594">
      <w:pPr>
        <w:pStyle w:val="a3"/>
        <w:ind w:left="720"/>
        <w:jc w:val="center"/>
        <w:rPr>
          <w:b/>
          <w:szCs w:val="24"/>
        </w:rPr>
      </w:pPr>
    </w:p>
    <w:p w:rsidR="00F67594" w:rsidRDefault="00F67594" w:rsidP="00F67594">
      <w:pPr>
        <w:pStyle w:val="a3"/>
        <w:ind w:left="720"/>
        <w:jc w:val="center"/>
        <w:rPr>
          <w:b/>
          <w:szCs w:val="24"/>
        </w:rPr>
      </w:pPr>
    </w:p>
    <w:p w:rsidR="006A583F" w:rsidRDefault="006A583F" w:rsidP="00F67594"/>
    <w:p w:rsidR="001B0F9B" w:rsidRDefault="001B0F9B" w:rsidP="00F67594"/>
    <w:p w:rsidR="001B0F9B" w:rsidRDefault="001B0F9B" w:rsidP="00F67594"/>
    <w:p w:rsidR="001B0F9B" w:rsidRDefault="001B0F9B" w:rsidP="00F67594">
      <w:pPr>
        <w:sectPr w:rsidR="001B0F9B" w:rsidSect="00D6603D">
          <w:pgSz w:w="11906" w:h="16838"/>
          <w:pgMar w:top="1134" w:right="850" w:bottom="426" w:left="1701" w:header="708" w:footer="708" w:gutter="0"/>
          <w:cols w:space="708"/>
          <w:docGrid w:linePitch="360"/>
        </w:sectPr>
      </w:pPr>
    </w:p>
    <w:p w:rsidR="00843E13" w:rsidRPr="00843E13" w:rsidRDefault="00843E13" w:rsidP="00843E13">
      <w:pPr>
        <w:jc w:val="center"/>
        <w:rPr>
          <w:b/>
          <w:sz w:val="28"/>
          <w:szCs w:val="28"/>
        </w:rPr>
      </w:pPr>
      <w:r w:rsidRPr="00843E13">
        <w:rPr>
          <w:b/>
          <w:sz w:val="28"/>
          <w:szCs w:val="28"/>
        </w:rPr>
        <w:lastRenderedPageBreak/>
        <w:t xml:space="preserve">Календарно-тематическое планирование производственной практики   </w:t>
      </w:r>
    </w:p>
    <w:p w:rsidR="00843E13" w:rsidRDefault="00843E13" w:rsidP="00843E13">
      <w:pPr>
        <w:rPr>
          <w:sz w:val="28"/>
          <w:szCs w:val="28"/>
        </w:rPr>
      </w:pPr>
      <w:r w:rsidRPr="00C37556">
        <w:rPr>
          <w:b/>
          <w:sz w:val="32"/>
          <w:szCs w:val="32"/>
        </w:rPr>
        <w:t>ПП.0</w:t>
      </w:r>
      <w:r>
        <w:rPr>
          <w:b/>
          <w:sz w:val="32"/>
          <w:szCs w:val="32"/>
        </w:rPr>
        <w:t>1</w:t>
      </w:r>
      <w:r w:rsidRPr="00C37556">
        <w:rPr>
          <w:b/>
          <w:sz w:val="32"/>
          <w:szCs w:val="32"/>
        </w:rPr>
        <w:t>.</w:t>
      </w:r>
      <w:r w:rsidRPr="00C37556">
        <w:rPr>
          <w:sz w:val="32"/>
          <w:szCs w:val="32"/>
        </w:rPr>
        <w:t xml:space="preserve"> </w:t>
      </w:r>
      <w:r w:rsidRPr="00C37556">
        <w:rPr>
          <w:b/>
          <w:sz w:val="32"/>
          <w:szCs w:val="32"/>
        </w:rPr>
        <w:t>ПМ. 0</w:t>
      </w:r>
      <w:r>
        <w:rPr>
          <w:b/>
          <w:sz w:val="32"/>
          <w:szCs w:val="32"/>
        </w:rPr>
        <w:t>1</w:t>
      </w:r>
      <w:r w:rsidRPr="00C37556">
        <w:rPr>
          <w:b/>
          <w:sz w:val="32"/>
          <w:szCs w:val="32"/>
        </w:rPr>
        <w:t>.</w:t>
      </w:r>
      <w:r w:rsidRPr="00C37556">
        <w:rPr>
          <w:sz w:val="32"/>
          <w:szCs w:val="32"/>
        </w:rPr>
        <w:t xml:space="preserve"> </w:t>
      </w:r>
      <w:r w:rsidRPr="00C37556">
        <w:rPr>
          <w:bCs/>
          <w:color w:val="000000"/>
          <w:sz w:val="32"/>
          <w:szCs w:val="32"/>
        </w:rPr>
        <w:t xml:space="preserve"> </w:t>
      </w:r>
      <w:r w:rsidRPr="00BE4781">
        <w:rPr>
          <w:b/>
          <w:sz w:val="28"/>
          <w:szCs w:val="28"/>
        </w:rPr>
        <w:t>Подготовка материалов, инструмента, рабочего места для проведения технологических операций по созданию художественных изделий из дерева</w:t>
      </w:r>
      <w:r w:rsidRPr="00D6603D">
        <w:rPr>
          <w:sz w:val="28"/>
          <w:szCs w:val="28"/>
        </w:rPr>
        <w:t>.</w:t>
      </w:r>
    </w:p>
    <w:p w:rsidR="00843E13" w:rsidRPr="007449B8" w:rsidRDefault="00843E13" w:rsidP="00843E13">
      <w:pPr>
        <w:jc w:val="center"/>
        <w:rPr>
          <w:b/>
        </w:rPr>
      </w:pPr>
    </w:p>
    <w:p w:rsidR="001B0F9B" w:rsidRPr="00C37556" w:rsidRDefault="001B0F9B" w:rsidP="001B0F9B">
      <w:pPr>
        <w:pStyle w:val="1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</w:t>
      </w: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3"/>
        <w:gridCol w:w="4964"/>
        <w:gridCol w:w="1100"/>
        <w:gridCol w:w="1100"/>
        <w:gridCol w:w="1031"/>
        <w:gridCol w:w="1729"/>
        <w:gridCol w:w="4395"/>
      </w:tblGrid>
      <w:tr w:rsidR="001B0F9B" w:rsidRPr="0037239E" w:rsidTr="0079575F">
        <w:trPr>
          <w:trHeight w:val="810"/>
        </w:trPr>
        <w:tc>
          <w:tcPr>
            <w:tcW w:w="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B0F9B" w:rsidRPr="0037239E" w:rsidRDefault="001B0F9B" w:rsidP="00D6603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7239E">
              <w:rPr>
                <w:b/>
                <w:sz w:val="22"/>
                <w:szCs w:val="22"/>
                <w:lang w:eastAsia="en-US"/>
              </w:rPr>
              <w:t xml:space="preserve">№ </w:t>
            </w:r>
            <w:proofErr w:type="spellStart"/>
            <w:r w:rsidRPr="0037239E">
              <w:rPr>
                <w:b/>
                <w:sz w:val="22"/>
                <w:szCs w:val="22"/>
                <w:lang w:eastAsia="en-US"/>
              </w:rPr>
              <w:t>п</w:t>
            </w:r>
            <w:proofErr w:type="spellEnd"/>
            <w:r w:rsidRPr="0037239E">
              <w:rPr>
                <w:b/>
                <w:sz w:val="22"/>
                <w:szCs w:val="22"/>
                <w:lang w:eastAsia="en-US"/>
              </w:rPr>
              <w:t>/</w:t>
            </w:r>
            <w:proofErr w:type="spellStart"/>
            <w:r w:rsidRPr="0037239E">
              <w:rPr>
                <w:b/>
                <w:sz w:val="22"/>
                <w:szCs w:val="22"/>
                <w:lang w:eastAsia="en-US"/>
              </w:rPr>
              <w:t>п</w:t>
            </w:r>
            <w:proofErr w:type="spellEnd"/>
          </w:p>
        </w:tc>
        <w:tc>
          <w:tcPr>
            <w:tcW w:w="49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B0F9B" w:rsidRPr="0037239E" w:rsidRDefault="001B0F9B" w:rsidP="00D6603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7239E">
              <w:rPr>
                <w:b/>
                <w:sz w:val="22"/>
                <w:szCs w:val="22"/>
                <w:lang w:eastAsia="en-US"/>
              </w:rPr>
              <w:t>Наименование</w:t>
            </w:r>
          </w:p>
          <w:p w:rsidR="001B0F9B" w:rsidRPr="0037239E" w:rsidRDefault="001B0F9B" w:rsidP="00D6603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7239E">
              <w:rPr>
                <w:b/>
                <w:sz w:val="22"/>
                <w:szCs w:val="22"/>
                <w:lang w:eastAsia="en-US"/>
              </w:rPr>
              <w:t>практики, виды работ</w:t>
            </w:r>
          </w:p>
        </w:tc>
        <w:tc>
          <w:tcPr>
            <w:tcW w:w="1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F9B" w:rsidRPr="0037239E" w:rsidRDefault="001B0F9B" w:rsidP="00D6603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7239E">
              <w:rPr>
                <w:b/>
                <w:sz w:val="22"/>
                <w:szCs w:val="22"/>
                <w:lang w:eastAsia="en-US"/>
              </w:rPr>
              <w:t>Кол-во часов</w:t>
            </w:r>
          </w:p>
        </w:tc>
        <w:tc>
          <w:tcPr>
            <w:tcW w:w="2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B0F9B" w:rsidRPr="0037239E" w:rsidRDefault="001B0F9B" w:rsidP="00D6603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7239E">
              <w:rPr>
                <w:b/>
                <w:sz w:val="22"/>
                <w:szCs w:val="22"/>
                <w:lang w:eastAsia="en-US"/>
              </w:rPr>
              <w:t>Коды формируемых компетенций</w:t>
            </w:r>
          </w:p>
        </w:tc>
        <w:tc>
          <w:tcPr>
            <w:tcW w:w="17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F9B" w:rsidRPr="0037239E" w:rsidRDefault="001B0F9B" w:rsidP="00843E1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7239E">
              <w:rPr>
                <w:b/>
                <w:sz w:val="22"/>
                <w:szCs w:val="22"/>
                <w:lang w:eastAsia="en-US"/>
              </w:rPr>
              <w:t xml:space="preserve">Материальное и информационное обеспечение занятий  </w:t>
            </w:r>
          </w:p>
        </w:tc>
        <w:tc>
          <w:tcPr>
            <w:tcW w:w="4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F9B" w:rsidRPr="0037239E" w:rsidRDefault="001B0F9B" w:rsidP="00D6603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7239E">
              <w:rPr>
                <w:b/>
                <w:sz w:val="22"/>
                <w:szCs w:val="22"/>
                <w:lang w:eastAsia="en-US"/>
              </w:rPr>
              <w:t>Формы и</w:t>
            </w:r>
          </w:p>
          <w:p w:rsidR="001B0F9B" w:rsidRPr="0037239E" w:rsidRDefault="001B0F9B" w:rsidP="00D6603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7239E">
              <w:rPr>
                <w:b/>
                <w:sz w:val="22"/>
                <w:szCs w:val="22"/>
                <w:lang w:eastAsia="en-US"/>
              </w:rPr>
              <w:t>методы</w:t>
            </w:r>
          </w:p>
          <w:p w:rsidR="001B0F9B" w:rsidRPr="0037239E" w:rsidRDefault="001B0F9B" w:rsidP="00D6603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7239E">
              <w:rPr>
                <w:b/>
                <w:sz w:val="22"/>
                <w:szCs w:val="22"/>
                <w:lang w:eastAsia="en-US"/>
              </w:rPr>
              <w:t>контроля</w:t>
            </w:r>
          </w:p>
        </w:tc>
      </w:tr>
      <w:tr w:rsidR="001B0F9B" w:rsidRPr="0037239E" w:rsidTr="0079575F">
        <w:trPr>
          <w:trHeight w:val="1141"/>
        </w:trPr>
        <w:tc>
          <w:tcPr>
            <w:tcW w:w="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B0F9B" w:rsidRPr="0037239E" w:rsidRDefault="001B0F9B" w:rsidP="00D6603D">
            <w:pPr>
              <w:rPr>
                <w:b/>
                <w:lang w:eastAsia="en-US"/>
              </w:rPr>
            </w:pPr>
          </w:p>
        </w:tc>
        <w:tc>
          <w:tcPr>
            <w:tcW w:w="4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B0F9B" w:rsidRPr="0037239E" w:rsidRDefault="001B0F9B" w:rsidP="00D6603D">
            <w:pPr>
              <w:rPr>
                <w:b/>
                <w:lang w:eastAsia="en-US"/>
              </w:rPr>
            </w:pPr>
          </w:p>
        </w:tc>
        <w:tc>
          <w:tcPr>
            <w:tcW w:w="1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F9B" w:rsidRPr="0037239E" w:rsidRDefault="001B0F9B" w:rsidP="00D6603D">
            <w:pPr>
              <w:rPr>
                <w:b/>
                <w:lang w:eastAsia="en-US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B0F9B" w:rsidRPr="0037239E" w:rsidRDefault="001B0F9B" w:rsidP="00D6603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7239E">
              <w:rPr>
                <w:b/>
                <w:sz w:val="22"/>
                <w:szCs w:val="22"/>
                <w:lang w:eastAsia="en-US"/>
              </w:rPr>
              <w:t>ПК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B0F9B" w:rsidRPr="0037239E" w:rsidRDefault="001B0F9B" w:rsidP="00D6603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7239E">
              <w:rPr>
                <w:b/>
                <w:sz w:val="22"/>
                <w:szCs w:val="22"/>
                <w:lang w:eastAsia="en-US"/>
              </w:rPr>
              <w:t>ОК</w:t>
            </w:r>
          </w:p>
        </w:tc>
        <w:tc>
          <w:tcPr>
            <w:tcW w:w="17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F9B" w:rsidRPr="0037239E" w:rsidRDefault="001B0F9B" w:rsidP="00D6603D">
            <w:pPr>
              <w:rPr>
                <w:b/>
                <w:lang w:eastAsia="en-US"/>
              </w:rPr>
            </w:pPr>
          </w:p>
        </w:tc>
        <w:tc>
          <w:tcPr>
            <w:tcW w:w="4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F9B" w:rsidRPr="0037239E" w:rsidRDefault="001B0F9B" w:rsidP="00D6603D">
            <w:pPr>
              <w:rPr>
                <w:b/>
                <w:lang w:eastAsia="en-US"/>
              </w:rPr>
            </w:pPr>
          </w:p>
        </w:tc>
      </w:tr>
      <w:tr w:rsidR="00843E13" w:rsidRPr="0037239E" w:rsidTr="00175168">
        <w:trPr>
          <w:trHeight w:val="1302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43E13" w:rsidRPr="0037239E" w:rsidRDefault="00843E13" w:rsidP="00D6603D">
            <w:pPr>
              <w:spacing w:line="276" w:lineRule="auto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116AE" w:rsidRDefault="00843E13" w:rsidP="005F2722">
            <w:pPr>
              <w:spacing w:line="276" w:lineRule="auto"/>
              <w:ind w:left="37" w:hanging="1"/>
              <w:rPr>
                <w:rStyle w:val="FontStyle38"/>
                <w:rFonts w:eastAsia="Calibri"/>
                <w:b w:val="0"/>
              </w:rPr>
            </w:pPr>
            <w:r w:rsidRPr="005F2722">
              <w:rPr>
                <w:rStyle w:val="FontStyle38"/>
                <w:rFonts w:eastAsia="Calibri"/>
                <w:b w:val="0"/>
              </w:rPr>
              <w:t>Инструктаж по безопасности труда</w:t>
            </w:r>
            <w:r w:rsidR="00F116AE">
              <w:rPr>
                <w:rStyle w:val="FontStyle38"/>
                <w:rFonts w:eastAsia="Calibri"/>
                <w:b w:val="0"/>
              </w:rPr>
              <w:t>.</w:t>
            </w:r>
            <w:r w:rsidRPr="005F2722">
              <w:rPr>
                <w:rStyle w:val="FontStyle38"/>
                <w:rFonts w:eastAsia="Calibri"/>
                <w:b w:val="0"/>
              </w:rPr>
              <w:t xml:space="preserve"> </w:t>
            </w:r>
          </w:p>
          <w:p w:rsidR="00843E13" w:rsidRPr="005F2722" w:rsidRDefault="00F116AE" w:rsidP="005F2722">
            <w:pPr>
              <w:spacing w:line="276" w:lineRule="auto"/>
              <w:ind w:left="37" w:hanging="1"/>
              <w:rPr>
                <w:b/>
                <w:lang w:eastAsia="en-US"/>
              </w:rPr>
            </w:pPr>
            <w:r w:rsidRPr="00F116AE">
              <w:rPr>
                <w:rStyle w:val="FontStyle38"/>
                <w:rFonts w:eastAsia="Calibri"/>
                <w:b w:val="0"/>
              </w:rPr>
              <w:t>Инструктаж</w:t>
            </w:r>
            <w:r>
              <w:rPr>
                <w:rStyle w:val="FontStyle38"/>
                <w:rFonts w:eastAsia="Calibri"/>
              </w:rPr>
              <w:t xml:space="preserve"> </w:t>
            </w:r>
            <w:r w:rsidR="00843E13" w:rsidRPr="005F2722">
              <w:rPr>
                <w:rStyle w:val="FontStyle38"/>
                <w:rFonts w:eastAsia="Calibri"/>
                <w:b w:val="0"/>
              </w:rPr>
              <w:t>пожарной безопасности</w:t>
            </w:r>
            <w:r>
              <w:rPr>
                <w:rStyle w:val="FontStyle38"/>
                <w:rFonts w:eastAsia="Calibri"/>
                <w:b w:val="0"/>
              </w:rPr>
              <w:t>.</w:t>
            </w:r>
            <w:r w:rsidR="00843E13" w:rsidRPr="005F2722">
              <w:rPr>
                <w:rStyle w:val="FontStyle38"/>
                <w:rFonts w:eastAsia="Calibri"/>
                <w:b w:val="0"/>
              </w:rPr>
              <w:t xml:space="preserve"> и </w:t>
            </w:r>
            <w:r w:rsidRPr="00F116AE">
              <w:rPr>
                <w:rStyle w:val="FontStyle38"/>
                <w:rFonts w:eastAsia="Calibri"/>
                <w:b w:val="0"/>
              </w:rPr>
              <w:t xml:space="preserve">Инструктаж </w:t>
            </w:r>
            <w:proofErr w:type="spellStart"/>
            <w:r w:rsidR="00843E13" w:rsidRPr="005F2722">
              <w:rPr>
                <w:rStyle w:val="FontStyle38"/>
                <w:rFonts w:eastAsia="Calibri"/>
                <w:b w:val="0"/>
              </w:rPr>
              <w:t>электробезопасности</w:t>
            </w:r>
            <w:proofErr w:type="spellEnd"/>
            <w:r w:rsidR="00843E13" w:rsidRPr="005F2722">
              <w:rPr>
                <w:rStyle w:val="FontStyle38"/>
                <w:rFonts w:eastAsia="Calibri"/>
                <w:b w:val="0"/>
              </w:rPr>
              <w:t xml:space="preserve"> в учебных мастерских.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E13" w:rsidRDefault="00843E13" w:rsidP="00D6603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6</w:t>
            </w:r>
          </w:p>
          <w:p w:rsidR="00F116AE" w:rsidRDefault="00F116AE" w:rsidP="00D6603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  <w:p w:rsidR="00F116AE" w:rsidRDefault="00F116AE" w:rsidP="00D6603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  <w:p w:rsidR="00F116AE" w:rsidRPr="0037239E" w:rsidRDefault="00F116AE" w:rsidP="00D6603D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843E13" w:rsidRPr="0037239E" w:rsidRDefault="00843E13" w:rsidP="00D6603D">
            <w:pPr>
              <w:spacing w:line="276" w:lineRule="auto"/>
              <w:jc w:val="center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 xml:space="preserve">ПК </w:t>
            </w:r>
            <w:r>
              <w:rPr>
                <w:sz w:val="22"/>
                <w:szCs w:val="22"/>
                <w:lang w:eastAsia="en-US"/>
              </w:rPr>
              <w:t>1</w:t>
            </w:r>
            <w:r w:rsidRPr="0037239E">
              <w:rPr>
                <w:sz w:val="22"/>
                <w:szCs w:val="22"/>
                <w:lang w:eastAsia="en-US"/>
              </w:rPr>
              <w:t>.1.</w:t>
            </w:r>
          </w:p>
          <w:p w:rsidR="00843E13" w:rsidRPr="0037239E" w:rsidRDefault="00843E13" w:rsidP="00D6603D">
            <w:pPr>
              <w:spacing w:line="276" w:lineRule="auto"/>
              <w:jc w:val="center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 xml:space="preserve">ПК </w:t>
            </w:r>
            <w:r>
              <w:rPr>
                <w:sz w:val="22"/>
                <w:szCs w:val="22"/>
                <w:lang w:eastAsia="en-US"/>
              </w:rPr>
              <w:t>1</w:t>
            </w:r>
            <w:r w:rsidRPr="0037239E">
              <w:rPr>
                <w:sz w:val="22"/>
                <w:szCs w:val="22"/>
                <w:lang w:eastAsia="en-US"/>
              </w:rPr>
              <w:t>.2.</w:t>
            </w:r>
          </w:p>
          <w:p w:rsidR="00843E13" w:rsidRPr="0037239E" w:rsidRDefault="00843E13" w:rsidP="00D6603D">
            <w:pPr>
              <w:spacing w:line="276" w:lineRule="auto"/>
              <w:jc w:val="center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 xml:space="preserve">ПК </w:t>
            </w:r>
            <w:r>
              <w:rPr>
                <w:sz w:val="22"/>
                <w:szCs w:val="22"/>
                <w:lang w:eastAsia="en-US"/>
              </w:rPr>
              <w:t>1</w:t>
            </w:r>
            <w:r w:rsidRPr="0037239E">
              <w:rPr>
                <w:sz w:val="22"/>
                <w:szCs w:val="22"/>
                <w:lang w:eastAsia="en-US"/>
              </w:rPr>
              <w:t>.3.</w:t>
            </w:r>
          </w:p>
          <w:p w:rsidR="00843E13" w:rsidRPr="0037239E" w:rsidRDefault="00843E13" w:rsidP="00D6603D">
            <w:pPr>
              <w:spacing w:line="276" w:lineRule="auto"/>
              <w:jc w:val="center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 xml:space="preserve">ПК </w:t>
            </w:r>
            <w:r>
              <w:rPr>
                <w:sz w:val="22"/>
                <w:szCs w:val="22"/>
                <w:lang w:eastAsia="en-US"/>
              </w:rPr>
              <w:t>1</w:t>
            </w:r>
            <w:r w:rsidRPr="0037239E">
              <w:rPr>
                <w:sz w:val="22"/>
                <w:szCs w:val="22"/>
                <w:lang w:eastAsia="en-US"/>
              </w:rPr>
              <w:t>.4.</w:t>
            </w:r>
          </w:p>
          <w:p w:rsidR="00843E13" w:rsidRPr="0037239E" w:rsidRDefault="00843E13" w:rsidP="00D6603D">
            <w:pPr>
              <w:spacing w:line="276" w:lineRule="auto"/>
              <w:jc w:val="center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 xml:space="preserve">ПК </w:t>
            </w:r>
            <w:r>
              <w:rPr>
                <w:sz w:val="22"/>
                <w:szCs w:val="22"/>
                <w:lang w:eastAsia="en-US"/>
              </w:rPr>
              <w:t>1</w:t>
            </w:r>
            <w:r w:rsidRPr="0037239E">
              <w:rPr>
                <w:sz w:val="22"/>
                <w:szCs w:val="22"/>
                <w:lang w:eastAsia="en-US"/>
              </w:rPr>
              <w:t>.5.</w:t>
            </w:r>
          </w:p>
          <w:p w:rsidR="00843E13" w:rsidRPr="0037239E" w:rsidRDefault="00843E13" w:rsidP="00D6603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3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843E13" w:rsidRPr="0037239E" w:rsidRDefault="00843E13" w:rsidP="00D6603D">
            <w:pPr>
              <w:spacing w:line="276" w:lineRule="auto"/>
              <w:jc w:val="center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ОК 1.</w:t>
            </w:r>
          </w:p>
          <w:p w:rsidR="00843E13" w:rsidRPr="0037239E" w:rsidRDefault="00843E13" w:rsidP="00D6603D">
            <w:pPr>
              <w:spacing w:line="276" w:lineRule="auto"/>
              <w:jc w:val="center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ОК 2.</w:t>
            </w:r>
          </w:p>
          <w:p w:rsidR="00843E13" w:rsidRPr="0037239E" w:rsidRDefault="00843E13" w:rsidP="00D6603D">
            <w:pPr>
              <w:spacing w:line="276" w:lineRule="auto"/>
              <w:jc w:val="center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ОК 3.</w:t>
            </w:r>
          </w:p>
          <w:p w:rsidR="00843E13" w:rsidRPr="0037239E" w:rsidRDefault="00843E13" w:rsidP="00D6603D">
            <w:pPr>
              <w:spacing w:line="276" w:lineRule="auto"/>
              <w:jc w:val="center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ОК 4.</w:t>
            </w:r>
          </w:p>
          <w:p w:rsidR="00843E13" w:rsidRPr="0037239E" w:rsidRDefault="00843E13" w:rsidP="00D6603D">
            <w:pPr>
              <w:spacing w:line="276" w:lineRule="auto"/>
              <w:jc w:val="center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ОК 5.</w:t>
            </w:r>
          </w:p>
          <w:p w:rsidR="00843E13" w:rsidRPr="0037239E" w:rsidRDefault="00843E13" w:rsidP="00D6603D">
            <w:pPr>
              <w:spacing w:line="276" w:lineRule="auto"/>
              <w:jc w:val="center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ОК 6.</w:t>
            </w:r>
          </w:p>
          <w:p w:rsidR="00843E13" w:rsidRPr="0037239E" w:rsidRDefault="00843E13" w:rsidP="00D6603D">
            <w:pPr>
              <w:spacing w:line="276" w:lineRule="auto"/>
              <w:jc w:val="center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ОК 7.</w:t>
            </w:r>
          </w:p>
          <w:p w:rsidR="00843E13" w:rsidRPr="0037239E" w:rsidRDefault="00843E13" w:rsidP="00D6603D">
            <w:pPr>
              <w:spacing w:line="276" w:lineRule="auto"/>
              <w:jc w:val="center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ОК 8.</w:t>
            </w:r>
          </w:p>
          <w:p w:rsidR="00843E13" w:rsidRPr="0037239E" w:rsidRDefault="00843E13" w:rsidP="00D6603D">
            <w:pPr>
              <w:spacing w:line="276" w:lineRule="auto"/>
              <w:jc w:val="center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ОК 9.</w:t>
            </w:r>
          </w:p>
        </w:tc>
        <w:tc>
          <w:tcPr>
            <w:tcW w:w="1729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843E13" w:rsidRPr="0037239E" w:rsidRDefault="00843E13" w:rsidP="00D6603D">
            <w:pPr>
              <w:spacing w:line="276" w:lineRule="auto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 xml:space="preserve">Реализация программы модуля предполагает наличие </w:t>
            </w:r>
            <w:r>
              <w:rPr>
                <w:sz w:val="22"/>
                <w:szCs w:val="22"/>
                <w:lang w:eastAsia="en-US"/>
              </w:rPr>
              <w:t>мастерской,</w:t>
            </w:r>
            <w:r w:rsidRPr="0037239E">
              <w:rPr>
                <w:sz w:val="22"/>
                <w:szCs w:val="22"/>
                <w:lang w:eastAsia="en-US"/>
              </w:rPr>
              <w:t xml:space="preserve"> </w:t>
            </w:r>
          </w:p>
          <w:p w:rsidR="00843E13" w:rsidRPr="0037239E" w:rsidRDefault="00843E13" w:rsidP="00D6603D">
            <w:pPr>
              <w:spacing w:line="276" w:lineRule="auto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 xml:space="preserve">маркерная доска </w:t>
            </w:r>
          </w:p>
          <w:p w:rsidR="00843E13" w:rsidRPr="0037239E" w:rsidRDefault="00843E13" w:rsidP="00D6603D">
            <w:pPr>
              <w:spacing w:line="276" w:lineRule="auto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рабочее место преподавателя;</w:t>
            </w:r>
          </w:p>
          <w:p w:rsidR="00843E13" w:rsidRPr="0037239E" w:rsidRDefault="00843E13" w:rsidP="00D6603D">
            <w:pPr>
              <w:spacing w:line="276" w:lineRule="auto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рабочие места обучающихся не менее 10</w:t>
            </w:r>
          </w:p>
          <w:p w:rsidR="00843E13" w:rsidRDefault="00843E13" w:rsidP="00D6603D">
            <w:pPr>
              <w:spacing w:line="276" w:lineRule="auto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 xml:space="preserve">учебная, методическая, справочная литература, раздаточный </w:t>
            </w:r>
          </w:p>
          <w:p w:rsidR="00843E13" w:rsidRPr="0037239E" w:rsidRDefault="00843E13" w:rsidP="00D6603D">
            <w:pPr>
              <w:spacing w:line="276" w:lineRule="auto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 xml:space="preserve">материал, </w:t>
            </w:r>
            <w:r w:rsidRPr="0037239E">
              <w:rPr>
                <w:sz w:val="22"/>
                <w:szCs w:val="22"/>
                <w:lang w:eastAsia="en-US"/>
              </w:rPr>
              <w:lastRenderedPageBreak/>
              <w:t>контрольно-</w:t>
            </w:r>
          </w:p>
          <w:p w:rsidR="00843E13" w:rsidRPr="0037239E" w:rsidRDefault="00843E13" w:rsidP="00D6603D">
            <w:pPr>
              <w:spacing w:line="276" w:lineRule="auto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оценочные средства;</w:t>
            </w:r>
          </w:p>
          <w:p w:rsidR="00843E13" w:rsidRPr="0037239E" w:rsidRDefault="00843E13" w:rsidP="00D6603D">
            <w:pPr>
              <w:spacing w:line="276" w:lineRule="auto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комплект учебно-наглядных пособий;</w:t>
            </w:r>
          </w:p>
          <w:p w:rsidR="00843E13" w:rsidRPr="0037239E" w:rsidRDefault="00843E13" w:rsidP="00D6603D">
            <w:pPr>
              <w:spacing w:line="276" w:lineRule="auto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электронные образовательные ресурсы, в том числе разработанные в колледже</w:t>
            </w:r>
          </w:p>
          <w:p w:rsidR="00843E13" w:rsidRPr="0037239E" w:rsidRDefault="00843E13" w:rsidP="00D6603D">
            <w:pPr>
              <w:spacing w:line="276" w:lineRule="auto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(программы, пособия, рекомендации и др.),</w:t>
            </w:r>
          </w:p>
          <w:p w:rsidR="00843E13" w:rsidRPr="0037239E" w:rsidRDefault="00843E13" w:rsidP="00D6603D">
            <w:pPr>
              <w:spacing w:line="276" w:lineRule="auto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лицензионное программное обеспечение:</w:t>
            </w:r>
          </w:p>
          <w:p w:rsidR="00843E13" w:rsidRPr="0037239E" w:rsidRDefault="00843E13" w:rsidP="00D660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3E13" w:rsidRPr="0037239E" w:rsidRDefault="00843E13" w:rsidP="00D6603D">
            <w:pPr>
              <w:widowControl w:val="0"/>
              <w:suppressAutoHyphens/>
              <w:spacing w:line="276" w:lineRule="auto"/>
              <w:jc w:val="both"/>
              <w:rPr>
                <w:bCs/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lastRenderedPageBreak/>
              <w:t xml:space="preserve">Анализ и самоанализ, </w:t>
            </w:r>
            <w:r w:rsidRPr="0037239E">
              <w:rPr>
                <w:bCs/>
                <w:sz w:val="22"/>
                <w:szCs w:val="22"/>
                <w:lang w:eastAsia="en-US"/>
              </w:rPr>
              <w:t>оценка решения производственных задач и ситуаций.</w:t>
            </w:r>
          </w:p>
          <w:p w:rsidR="00843E13" w:rsidRPr="0037239E" w:rsidRDefault="00843E13" w:rsidP="00D6603D">
            <w:pPr>
              <w:widowControl w:val="0"/>
              <w:suppressAutoHyphens/>
              <w:spacing w:line="276" w:lineRule="auto"/>
              <w:jc w:val="both"/>
              <w:rPr>
                <w:bCs/>
                <w:lang w:eastAsia="en-US"/>
              </w:rPr>
            </w:pPr>
            <w:r w:rsidRPr="0037239E">
              <w:rPr>
                <w:bCs/>
                <w:sz w:val="22"/>
                <w:szCs w:val="22"/>
                <w:lang w:eastAsia="en-US"/>
              </w:rPr>
              <w:t>Оценка информационных умений, оценка практических занятий.</w:t>
            </w:r>
          </w:p>
        </w:tc>
      </w:tr>
      <w:tr w:rsidR="00843E13" w:rsidRPr="0037239E" w:rsidTr="00175168">
        <w:trPr>
          <w:trHeight w:val="540"/>
        </w:trPr>
        <w:tc>
          <w:tcPr>
            <w:tcW w:w="6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43E13" w:rsidRPr="0037239E" w:rsidRDefault="00843E13" w:rsidP="00D6603D">
            <w:pPr>
              <w:spacing w:line="276" w:lineRule="auto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75971" w:rsidRDefault="00F116AE" w:rsidP="00C75971">
            <w:pPr>
              <w:spacing w:line="252" w:lineRule="auto"/>
            </w:pPr>
            <w:r>
              <w:rPr>
                <w:b/>
              </w:rPr>
              <w:t xml:space="preserve"> </w:t>
            </w:r>
            <w:r w:rsidR="00C75971">
              <w:t>Подготовка инструментов, рабочего места для проведения технологических операций по созданию художественных изделий из дерева.</w:t>
            </w:r>
          </w:p>
          <w:p w:rsidR="00C75971" w:rsidRDefault="00C75971" w:rsidP="00C75971">
            <w:pPr>
              <w:spacing w:line="252" w:lineRule="auto"/>
            </w:pPr>
          </w:p>
          <w:p w:rsidR="00843E13" w:rsidRPr="0037239E" w:rsidRDefault="00843E13" w:rsidP="00D6603D">
            <w:pPr>
              <w:spacing w:line="276" w:lineRule="auto"/>
              <w:ind w:left="37" w:firstLine="566"/>
              <w:jc w:val="both"/>
              <w:rPr>
                <w:lang w:eastAsia="en-US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3E13" w:rsidRPr="0037239E" w:rsidRDefault="00843E13" w:rsidP="00D6603D">
            <w:pPr>
              <w:spacing w:line="276" w:lineRule="auto"/>
              <w:jc w:val="center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10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843E13" w:rsidRPr="0037239E" w:rsidRDefault="00843E13" w:rsidP="00D6603D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3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43E13" w:rsidRPr="0037239E" w:rsidRDefault="00843E13" w:rsidP="00D6603D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43E13" w:rsidRPr="0037239E" w:rsidRDefault="00843E13" w:rsidP="00D6603D">
            <w:pPr>
              <w:rPr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43E13" w:rsidRPr="0037239E" w:rsidRDefault="00843E13" w:rsidP="00D6603D">
            <w:pPr>
              <w:widowControl w:val="0"/>
              <w:suppressAutoHyphens/>
              <w:spacing w:line="276" w:lineRule="auto"/>
              <w:jc w:val="both"/>
              <w:rPr>
                <w:bCs/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 xml:space="preserve">Анализ и самоанализ, </w:t>
            </w:r>
            <w:r w:rsidRPr="0037239E">
              <w:rPr>
                <w:bCs/>
                <w:sz w:val="22"/>
                <w:szCs w:val="22"/>
                <w:lang w:eastAsia="en-US"/>
              </w:rPr>
              <w:t>оценка решения производственных задач и ситуаций.</w:t>
            </w:r>
          </w:p>
          <w:p w:rsidR="00843E13" w:rsidRPr="0037239E" w:rsidRDefault="00843E13" w:rsidP="00D6603D">
            <w:pPr>
              <w:spacing w:line="276" w:lineRule="auto"/>
              <w:rPr>
                <w:lang w:eastAsia="en-US"/>
              </w:rPr>
            </w:pPr>
            <w:r w:rsidRPr="0037239E">
              <w:rPr>
                <w:bCs/>
                <w:sz w:val="22"/>
                <w:szCs w:val="22"/>
                <w:lang w:eastAsia="en-US"/>
              </w:rPr>
              <w:t>Оценка информационных умений, оценка практических занятий.</w:t>
            </w:r>
          </w:p>
        </w:tc>
      </w:tr>
      <w:tr w:rsidR="00843E13" w:rsidRPr="0037239E" w:rsidTr="000833D4">
        <w:trPr>
          <w:trHeight w:val="812"/>
        </w:trPr>
        <w:tc>
          <w:tcPr>
            <w:tcW w:w="6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3E13" w:rsidRPr="0037239E" w:rsidRDefault="00843E13" w:rsidP="00D6603D">
            <w:pPr>
              <w:spacing w:line="276" w:lineRule="auto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75971" w:rsidRDefault="00F116AE" w:rsidP="00C75971">
            <w:pPr>
              <w:spacing w:line="252" w:lineRule="auto"/>
            </w:pPr>
            <w:r>
              <w:rPr>
                <w:b/>
              </w:rPr>
              <w:t xml:space="preserve"> </w:t>
            </w:r>
            <w:r w:rsidR="00C75971">
              <w:t xml:space="preserve"> Приемы заточки режущих инструментов; точильный инструмент, приспособления, материалы.</w:t>
            </w:r>
          </w:p>
          <w:p w:rsidR="00843E13" w:rsidRPr="0037239E" w:rsidRDefault="00843E13" w:rsidP="00D6603D">
            <w:pPr>
              <w:spacing w:line="276" w:lineRule="auto"/>
              <w:ind w:left="37" w:firstLine="566"/>
              <w:jc w:val="both"/>
              <w:rPr>
                <w:lang w:eastAsia="en-US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E13" w:rsidRPr="0037239E" w:rsidRDefault="00843E13" w:rsidP="00D6603D">
            <w:pPr>
              <w:spacing w:line="276" w:lineRule="auto"/>
              <w:jc w:val="center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10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843E13" w:rsidRPr="0037239E" w:rsidRDefault="00843E13" w:rsidP="00D6603D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E13" w:rsidRPr="0037239E" w:rsidRDefault="00843E13" w:rsidP="00D6603D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43E13" w:rsidRPr="0037239E" w:rsidRDefault="00843E13" w:rsidP="00D6603D">
            <w:pPr>
              <w:rPr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3E13" w:rsidRPr="0037239E" w:rsidRDefault="00843E13" w:rsidP="00D6603D">
            <w:pPr>
              <w:spacing w:line="276" w:lineRule="auto"/>
              <w:rPr>
                <w:lang w:eastAsia="en-US"/>
              </w:rPr>
            </w:pPr>
            <w:r w:rsidRPr="0037239E">
              <w:rPr>
                <w:lang w:eastAsia="en-US"/>
              </w:rPr>
              <w:t>Анализ и самоанализ, оценка решения производственных задач и ситуаций.</w:t>
            </w:r>
          </w:p>
        </w:tc>
      </w:tr>
      <w:tr w:rsidR="00843E13" w:rsidRPr="0037239E" w:rsidTr="000833D4">
        <w:trPr>
          <w:trHeight w:val="492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43E13" w:rsidRPr="0037239E" w:rsidRDefault="00843E13" w:rsidP="00D6603D">
            <w:pPr>
              <w:spacing w:line="276" w:lineRule="auto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75971" w:rsidRDefault="00F116AE" w:rsidP="00C75971">
            <w:pPr>
              <w:rPr>
                <w:color w:val="000000"/>
              </w:rPr>
            </w:pPr>
            <w:r>
              <w:rPr>
                <w:b/>
              </w:rPr>
              <w:t xml:space="preserve"> </w:t>
            </w:r>
            <w:r w:rsidR="00C75971">
              <w:t xml:space="preserve">  </w:t>
            </w:r>
            <w:r w:rsidR="00C75971">
              <w:rPr>
                <w:color w:val="000000"/>
              </w:rPr>
              <w:t>Выполнение правки и заточки инструмента.</w:t>
            </w:r>
            <w:r w:rsidR="00C75971">
              <w:rPr>
                <w:rFonts w:eastAsia="Calibri"/>
                <w:bCs/>
              </w:rPr>
              <w:t xml:space="preserve"> Заточка сверл. Заточка долот и стамесок.</w:t>
            </w:r>
          </w:p>
          <w:p w:rsidR="00843E13" w:rsidRPr="0037239E" w:rsidRDefault="00843E13" w:rsidP="00D6603D">
            <w:pPr>
              <w:spacing w:line="276" w:lineRule="auto"/>
              <w:ind w:left="37" w:firstLine="566"/>
              <w:jc w:val="both"/>
              <w:rPr>
                <w:lang w:eastAsia="en-US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3E13" w:rsidRPr="0037239E" w:rsidRDefault="00843E13" w:rsidP="00D6603D">
            <w:pPr>
              <w:spacing w:line="276" w:lineRule="auto"/>
              <w:jc w:val="center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10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843E13" w:rsidRPr="0037239E" w:rsidRDefault="00843E13" w:rsidP="00D6603D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E13" w:rsidRPr="0037239E" w:rsidRDefault="00843E13" w:rsidP="00D6603D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43E13" w:rsidRPr="0037239E" w:rsidRDefault="00843E13" w:rsidP="00D6603D">
            <w:pPr>
              <w:rPr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43E13" w:rsidRPr="0037239E" w:rsidRDefault="00843E13" w:rsidP="00D6603D">
            <w:pPr>
              <w:spacing w:line="276" w:lineRule="auto"/>
              <w:rPr>
                <w:lang w:eastAsia="en-US"/>
              </w:rPr>
            </w:pPr>
            <w:r w:rsidRPr="0037239E">
              <w:rPr>
                <w:lang w:eastAsia="en-US"/>
              </w:rPr>
              <w:t>Оценка информационных умений, оценка практических занятий.</w:t>
            </w:r>
          </w:p>
        </w:tc>
      </w:tr>
      <w:tr w:rsidR="00843E13" w:rsidRPr="0037239E" w:rsidTr="000833D4">
        <w:trPr>
          <w:trHeight w:val="480"/>
        </w:trPr>
        <w:tc>
          <w:tcPr>
            <w:tcW w:w="6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43E13" w:rsidRPr="0037239E" w:rsidRDefault="00843E13" w:rsidP="00D6603D">
            <w:pPr>
              <w:spacing w:line="276" w:lineRule="auto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75971" w:rsidRDefault="00F116AE" w:rsidP="00C75971">
            <w:r>
              <w:rPr>
                <w:b/>
              </w:rPr>
              <w:t xml:space="preserve"> </w:t>
            </w:r>
            <w:r w:rsidR="00C75971">
              <w:t xml:space="preserve"> Правила установки инструмента и подготовки к работе.</w:t>
            </w:r>
          </w:p>
          <w:p w:rsidR="00843E13" w:rsidRPr="0037239E" w:rsidRDefault="00843E13" w:rsidP="00D6603D">
            <w:pPr>
              <w:spacing w:line="276" w:lineRule="auto"/>
              <w:ind w:left="37" w:firstLine="566"/>
              <w:jc w:val="both"/>
              <w:rPr>
                <w:lang w:eastAsia="en-US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3E13" w:rsidRPr="0037239E" w:rsidRDefault="00843E13" w:rsidP="00D6603D">
            <w:pPr>
              <w:spacing w:line="276" w:lineRule="auto"/>
              <w:jc w:val="center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10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843E13" w:rsidRPr="0037239E" w:rsidRDefault="00843E13" w:rsidP="00D6603D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E13" w:rsidRPr="0037239E" w:rsidRDefault="00843E13" w:rsidP="00D6603D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43E13" w:rsidRPr="0037239E" w:rsidRDefault="00843E13" w:rsidP="00D6603D">
            <w:pPr>
              <w:rPr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43E13" w:rsidRPr="0037239E" w:rsidRDefault="00843E13" w:rsidP="00D6603D">
            <w:pPr>
              <w:spacing w:line="276" w:lineRule="auto"/>
              <w:rPr>
                <w:lang w:eastAsia="en-US"/>
              </w:rPr>
            </w:pPr>
            <w:r w:rsidRPr="0037239E">
              <w:rPr>
                <w:lang w:eastAsia="en-US"/>
              </w:rPr>
              <w:t>Анализ и самоанализ, оценка решения производственных задач и ситуаций.</w:t>
            </w:r>
          </w:p>
        </w:tc>
      </w:tr>
      <w:tr w:rsidR="00843E13" w:rsidRPr="0037239E" w:rsidTr="000833D4">
        <w:trPr>
          <w:trHeight w:val="940"/>
        </w:trPr>
        <w:tc>
          <w:tcPr>
            <w:tcW w:w="6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43E13" w:rsidRPr="0037239E" w:rsidRDefault="00843E13" w:rsidP="00D6603D">
            <w:pPr>
              <w:spacing w:line="276" w:lineRule="auto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lastRenderedPageBreak/>
              <w:t>6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75971" w:rsidRDefault="00F116AE" w:rsidP="00C75971">
            <w:pPr>
              <w:rPr>
                <w:rFonts w:eastAsia="Calibri"/>
                <w:bCs/>
              </w:rPr>
            </w:pPr>
            <w:r>
              <w:rPr>
                <w:b/>
              </w:rPr>
              <w:t xml:space="preserve"> </w:t>
            </w:r>
            <w:r w:rsidR="00C75971">
              <w:t xml:space="preserve"> </w:t>
            </w:r>
            <w:r w:rsidR="00C75971">
              <w:rPr>
                <w:rFonts w:eastAsia="Calibri"/>
                <w:bCs/>
              </w:rPr>
              <w:t>Распознание  режущих инструментов и определение  его пригодность для работы .</w:t>
            </w:r>
          </w:p>
          <w:p w:rsidR="00843E13" w:rsidRPr="0037239E" w:rsidRDefault="00843E13" w:rsidP="00D6603D">
            <w:pPr>
              <w:spacing w:line="276" w:lineRule="auto"/>
              <w:ind w:left="37" w:firstLine="566"/>
              <w:jc w:val="both"/>
              <w:rPr>
                <w:lang w:eastAsia="en-US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3E13" w:rsidRPr="0037239E" w:rsidRDefault="00843E13" w:rsidP="00D6603D">
            <w:pPr>
              <w:spacing w:line="276" w:lineRule="auto"/>
              <w:jc w:val="center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10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843E13" w:rsidRPr="0037239E" w:rsidRDefault="00843E13" w:rsidP="00D6603D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E13" w:rsidRPr="0037239E" w:rsidRDefault="00843E13" w:rsidP="00D6603D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43E13" w:rsidRPr="0037239E" w:rsidRDefault="00843E13" w:rsidP="00D6603D">
            <w:pPr>
              <w:rPr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43E13" w:rsidRPr="0037239E" w:rsidRDefault="00843E13" w:rsidP="00D6603D">
            <w:pPr>
              <w:spacing w:line="276" w:lineRule="auto"/>
              <w:rPr>
                <w:lang w:eastAsia="en-US"/>
              </w:rPr>
            </w:pPr>
            <w:r w:rsidRPr="0037239E">
              <w:rPr>
                <w:lang w:eastAsia="en-US"/>
              </w:rPr>
              <w:t>Оценка информационных умений, оценка практических занятий.</w:t>
            </w:r>
          </w:p>
        </w:tc>
      </w:tr>
      <w:tr w:rsidR="00843E13" w:rsidRPr="0037239E" w:rsidTr="00C75971">
        <w:trPr>
          <w:trHeight w:val="1329"/>
        </w:trPr>
        <w:tc>
          <w:tcPr>
            <w:tcW w:w="6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43E13" w:rsidRPr="0037239E" w:rsidRDefault="00843E13" w:rsidP="00D6603D">
            <w:pPr>
              <w:spacing w:line="276" w:lineRule="auto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lastRenderedPageBreak/>
              <w:t>7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75971" w:rsidRDefault="00F116AE" w:rsidP="00C75971">
            <w:pPr>
              <w:rPr>
                <w:rFonts w:eastAsia="Calibri"/>
                <w:bCs/>
              </w:rPr>
            </w:pPr>
            <w:r>
              <w:rPr>
                <w:b/>
              </w:rPr>
              <w:t xml:space="preserve"> </w:t>
            </w:r>
            <w:r w:rsidR="00C75971">
              <w:t xml:space="preserve">  </w:t>
            </w:r>
            <w:r w:rsidR="00C75971">
              <w:rPr>
                <w:rFonts w:eastAsia="Calibri"/>
                <w:bCs/>
              </w:rPr>
              <w:t>Определение  видов  и  способов  резания на образцах деталей.</w:t>
            </w:r>
          </w:p>
          <w:p w:rsidR="00C75971" w:rsidRDefault="00C75971" w:rsidP="00C75971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Организация  рабочего  места  для ручной обработки древесины.</w:t>
            </w:r>
          </w:p>
          <w:p w:rsidR="00843E13" w:rsidRPr="0037239E" w:rsidRDefault="00843E13" w:rsidP="005F2722">
            <w:pPr>
              <w:spacing w:line="276" w:lineRule="auto"/>
              <w:ind w:left="37" w:hanging="1"/>
              <w:jc w:val="both"/>
              <w:rPr>
                <w:lang w:eastAsia="en-US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3E13" w:rsidRDefault="00843E13" w:rsidP="00D6603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6</w:t>
            </w:r>
          </w:p>
          <w:p w:rsidR="00F116AE" w:rsidRDefault="00F116AE" w:rsidP="00D6603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F116AE" w:rsidRPr="0037239E" w:rsidRDefault="00F116AE" w:rsidP="00D6603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10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843E13" w:rsidRPr="0037239E" w:rsidRDefault="00843E13" w:rsidP="00D6603D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3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43E13" w:rsidRPr="0037239E" w:rsidRDefault="00843E13" w:rsidP="00D6603D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43E13" w:rsidRPr="0037239E" w:rsidRDefault="00843E13" w:rsidP="00D6603D">
            <w:pPr>
              <w:rPr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43E13" w:rsidRPr="0037239E" w:rsidRDefault="00843E13" w:rsidP="00D6603D">
            <w:pPr>
              <w:spacing w:line="276" w:lineRule="auto"/>
              <w:rPr>
                <w:lang w:eastAsia="en-US"/>
              </w:rPr>
            </w:pPr>
            <w:r w:rsidRPr="0037239E">
              <w:rPr>
                <w:lang w:eastAsia="en-US"/>
              </w:rPr>
              <w:t>Анализ и самоанализ, оценка решения производственных задач и ситуаций.</w:t>
            </w:r>
          </w:p>
        </w:tc>
      </w:tr>
      <w:tr w:rsidR="00843E13" w:rsidRPr="0037239E" w:rsidTr="00175168">
        <w:trPr>
          <w:trHeight w:val="560"/>
        </w:trPr>
        <w:tc>
          <w:tcPr>
            <w:tcW w:w="6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43E13" w:rsidRPr="0037239E" w:rsidRDefault="00843E13" w:rsidP="00D6603D">
            <w:pPr>
              <w:spacing w:line="276" w:lineRule="auto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43E13" w:rsidRPr="0037239E" w:rsidRDefault="00F116AE" w:rsidP="00C75971">
            <w:pPr>
              <w:rPr>
                <w:lang w:eastAsia="en-US"/>
              </w:rPr>
            </w:pPr>
            <w:r>
              <w:rPr>
                <w:b/>
              </w:rPr>
              <w:t xml:space="preserve"> </w:t>
            </w:r>
            <w:r w:rsidR="00C75971">
              <w:t xml:space="preserve"> </w:t>
            </w:r>
            <w:r w:rsidR="00C75971">
              <w:rPr>
                <w:rFonts w:eastAsia="Calibri"/>
                <w:bCs/>
              </w:rPr>
              <w:t>Выполнение  операций ручной обработки древесины по предварительной разметке.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3E13" w:rsidRPr="0037239E" w:rsidRDefault="00843E13" w:rsidP="00D6603D">
            <w:pPr>
              <w:spacing w:line="276" w:lineRule="auto"/>
              <w:jc w:val="center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10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843E13" w:rsidRPr="0037239E" w:rsidRDefault="00843E13" w:rsidP="00D6603D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3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43E13" w:rsidRPr="0037239E" w:rsidRDefault="00843E13" w:rsidP="00D6603D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43E13" w:rsidRPr="0037239E" w:rsidRDefault="00843E13" w:rsidP="00D6603D">
            <w:pPr>
              <w:rPr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43E13" w:rsidRPr="0037239E" w:rsidRDefault="00843E13" w:rsidP="00D6603D">
            <w:pPr>
              <w:spacing w:line="276" w:lineRule="auto"/>
              <w:rPr>
                <w:lang w:eastAsia="en-US"/>
              </w:rPr>
            </w:pPr>
            <w:r w:rsidRPr="0037239E">
              <w:rPr>
                <w:lang w:eastAsia="en-US"/>
              </w:rPr>
              <w:t>Оценка информационных умений, оценка практических занятий.</w:t>
            </w:r>
          </w:p>
        </w:tc>
      </w:tr>
      <w:tr w:rsidR="00843E13" w:rsidRPr="0037239E" w:rsidTr="000833D4">
        <w:trPr>
          <w:trHeight w:val="360"/>
        </w:trPr>
        <w:tc>
          <w:tcPr>
            <w:tcW w:w="6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3E13" w:rsidRPr="0037239E" w:rsidRDefault="00843E13" w:rsidP="00D6603D">
            <w:pPr>
              <w:spacing w:line="276" w:lineRule="auto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75971" w:rsidRDefault="00F116AE" w:rsidP="00C75971">
            <w:pPr>
              <w:rPr>
                <w:rFonts w:eastAsia="Calibri"/>
                <w:bCs/>
              </w:rPr>
            </w:pPr>
            <w:r>
              <w:rPr>
                <w:b/>
              </w:rPr>
              <w:t xml:space="preserve"> </w:t>
            </w:r>
            <w:r w:rsidR="00C75971">
              <w:t xml:space="preserve"> </w:t>
            </w:r>
            <w:r w:rsidR="00C75971">
              <w:rPr>
                <w:rFonts w:eastAsia="Calibri"/>
                <w:bCs/>
              </w:rPr>
              <w:t>Выпиливание  заготовки для изделий</w:t>
            </w:r>
            <w:r>
              <w:rPr>
                <w:rFonts w:eastAsia="Calibri"/>
                <w:bCs/>
              </w:rPr>
              <w:t>.</w:t>
            </w:r>
            <w:r w:rsidR="00C75971">
              <w:rPr>
                <w:rFonts w:eastAsia="Calibri"/>
                <w:bCs/>
              </w:rPr>
              <w:t xml:space="preserve"> Распознание  электрифицированных  инструментов, подготовка его к работе. Использование  инструментов,  соблюдая правила безопасности.</w:t>
            </w:r>
          </w:p>
          <w:p w:rsidR="00843E13" w:rsidRPr="0037239E" w:rsidRDefault="00843E13" w:rsidP="00D6603D">
            <w:pPr>
              <w:spacing w:line="276" w:lineRule="auto"/>
              <w:ind w:left="37" w:firstLine="566"/>
              <w:jc w:val="both"/>
              <w:rPr>
                <w:lang w:eastAsia="en-US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E13" w:rsidRDefault="00843E13" w:rsidP="00D6603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6</w:t>
            </w:r>
          </w:p>
          <w:p w:rsidR="00F116AE" w:rsidRDefault="00F116AE" w:rsidP="00D6603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  <w:p w:rsidR="00F116AE" w:rsidRDefault="00F116AE" w:rsidP="00D6603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F116AE" w:rsidRPr="0037239E" w:rsidRDefault="00F116AE" w:rsidP="00D6603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10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843E13" w:rsidRPr="0037239E" w:rsidRDefault="00843E13" w:rsidP="00D6603D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E13" w:rsidRPr="0037239E" w:rsidRDefault="00843E13" w:rsidP="00D6603D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43E13" w:rsidRPr="0037239E" w:rsidRDefault="00843E13" w:rsidP="00D6603D">
            <w:pPr>
              <w:rPr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3E13" w:rsidRPr="0037239E" w:rsidRDefault="00843E13" w:rsidP="00D6603D">
            <w:pPr>
              <w:spacing w:line="276" w:lineRule="auto"/>
              <w:rPr>
                <w:lang w:eastAsia="en-US"/>
              </w:rPr>
            </w:pPr>
            <w:r w:rsidRPr="0037239E">
              <w:rPr>
                <w:lang w:eastAsia="en-US"/>
              </w:rPr>
              <w:t>Анализ и самоанализ, оценка решения производственных задач и ситуаций.</w:t>
            </w:r>
          </w:p>
        </w:tc>
      </w:tr>
      <w:tr w:rsidR="00843E13" w:rsidRPr="0037239E" w:rsidTr="000833D4">
        <w:trPr>
          <w:trHeight w:val="516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43E13" w:rsidRPr="0037239E" w:rsidRDefault="00843E13" w:rsidP="00D6603D">
            <w:pPr>
              <w:spacing w:line="276" w:lineRule="auto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75971" w:rsidRDefault="00F116AE" w:rsidP="00C75971">
            <w:pPr>
              <w:rPr>
                <w:rFonts w:eastAsia="Calibri"/>
                <w:bCs/>
              </w:rPr>
            </w:pPr>
            <w:r>
              <w:rPr>
                <w:b/>
              </w:rPr>
              <w:t xml:space="preserve"> </w:t>
            </w:r>
            <w:r w:rsidR="00C75971">
              <w:t xml:space="preserve">  </w:t>
            </w:r>
            <w:r w:rsidR="00C75971">
              <w:rPr>
                <w:rFonts w:eastAsia="Calibri"/>
                <w:bCs/>
              </w:rPr>
              <w:t>Распознание  видов  деревообрабатывающих станков, используемых в производстве художественных изделий.</w:t>
            </w:r>
          </w:p>
          <w:p w:rsidR="00843E13" w:rsidRPr="0037239E" w:rsidRDefault="00843E13" w:rsidP="00D6603D">
            <w:pPr>
              <w:spacing w:line="276" w:lineRule="auto"/>
              <w:ind w:left="37" w:firstLine="566"/>
              <w:jc w:val="both"/>
              <w:rPr>
                <w:lang w:eastAsia="en-US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3E13" w:rsidRPr="0037239E" w:rsidRDefault="00843E13" w:rsidP="00D6603D">
            <w:pPr>
              <w:spacing w:line="276" w:lineRule="auto"/>
              <w:jc w:val="center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10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843E13" w:rsidRPr="0037239E" w:rsidRDefault="00843E13" w:rsidP="00D6603D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E13" w:rsidRPr="0037239E" w:rsidRDefault="00843E13" w:rsidP="00D6603D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43E13" w:rsidRPr="0037239E" w:rsidRDefault="00843E13" w:rsidP="00D6603D">
            <w:pPr>
              <w:rPr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43E13" w:rsidRPr="0037239E" w:rsidRDefault="00843E13" w:rsidP="00D6603D">
            <w:pPr>
              <w:spacing w:line="276" w:lineRule="auto"/>
              <w:rPr>
                <w:lang w:eastAsia="en-US"/>
              </w:rPr>
            </w:pPr>
            <w:r w:rsidRPr="0037239E">
              <w:rPr>
                <w:lang w:eastAsia="en-US"/>
              </w:rPr>
              <w:t>Оценка информационных умений, оценка практических занятий.</w:t>
            </w:r>
          </w:p>
        </w:tc>
      </w:tr>
      <w:tr w:rsidR="00843E13" w:rsidRPr="0037239E" w:rsidTr="00175168">
        <w:trPr>
          <w:trHeight w:val="300"/>
        </w:trPr>
        <w:tc>
          <w:tcPr>
            <w:tcW w:w="6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43E13" w:rsidRPr="0037239E" w:rsidRDefault="00843E13" w:rsidP="00D6603D">
            <w:pPr>
              <w:spacing w:line="276" w:lineRule="auto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116AE" w:rsidRDefault="00F116AE" w:rsidP="00C75971">
            <w:pPr>
              <w:rPr>
                <w:rFonts w:eastAsia="Calibri"/>
                <w:bCs/>
              </w:rPr>
            </w:pPr>
            <w:r>
              <w:rPr>
                <w:b/>
              </w:rPr>
              <w:t xml:space="preserve"> </w:t>
            </w:r>
            <w:r w:rsidR="00C75971">
              <w:t xml:space="preserve">  </w:t>
            </w:r>
            <w:r w:rsidR="00C75971">
              <w:rPr>
                <w:rFonts w:eastAsia="Calibri"/>
                <w:bCs/>
              </w:rPr>
              <w:t xml:space="preserve">Выполнение  технологических приемов обработки заготовок для изделий на станках и  механизированным инструментом. Соблюдение  требований безопасности труда при обработке заготовок. </w:t>
            </w:r>
          </w:p>
          <w:p w:rsidR="00C75971" w:rsidRDefault="00C75971" w:rsidP="00C75971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Определение  качества обработанных деталей.</w:t>
            </w:r>
          </w:p>
          <w:p w:rsidR="00843E13" w:rsidRPr="0037239E" w:rsidRDefault="00843E13" w:rsidP="00D6603D">
            <w:pPr>
              <w:spacing w:line="276" w:lineRule="auto"/>
              <w:ind w:left="37" w:firstLine="566"/>
              <w:jc w:val="both"/>
              <w:rPr>
                <w:lang w:eastAsia="en-US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3E13" w:rsidRDefault="00843E13" w:rsidP="00D6603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6</w:t>
            </w:r>
          </w:p>
          <w:p w:rsidR="00F116AE" w:rsidRDefault="00F116AE" w:rsidP="00D6603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F116AE" w:rsidRDefault="00F116AE" w:rsidP="00D6603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F116AE" w:rsidRDefault="00F116AE" w:rsidP="00D6603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  <w:p w:rsidR="00F116AE" w:rsidRDefault="00F116AE" w:rsidP="00D6603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F116AE" w:rsidRPr="0037239E" w:rsidRDefault="00F116AE" w:rsidP="00D6603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10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843E13" w:rsidRPr="0037239E" w:rsidRDefault="00843E13" w:rsidP="00D6603D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3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43E13" w:rsidRPr="0037239E" w:rsidRDefault="00843E13" w:rsidP="00D6603D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43E13" w:rsidRPr="0037239E" w:rsidRDefault="00843E13" w:rsidP="00D6603D">
            <w:pPr>
              <w:rPr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43E13" w:rsidRPr="0037239E" w:rsidRDefault="00843E13" w:rsidP="00D6603D">
            <w:pPr>
              <w:spacing w:line="276" w:lineRule="auto"/>
              <w:rPr>
                <w:lang w:eastAsia="en-US"/>
              </w:rPr>
            </w:pPr>
            <w:r w:rsidRPr="0037239E">
              <w:rPr>
                <w:lang w:eastAsia="en-US"/>
              </w:rPr>
              <w:t>Анализ и самоанализ, оценка решения производственных задач и ситуаций.</w:t>
            </w:r>
          </w:p>
        </w:tc>
      </w:tr>
      <w:tr w:rsidR="00843E13" w:rsidRPr="0037239E" w:rsidTr="00175168">
        <w:trPr>
          <w:trHeight w:val="300"/>
        </w:trPr>
        <w:tc>
          <w:tcPr>
            <w:tcW w:w="6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43E13" w:rsidRPr="0037239E" w:rsidRDefault="00843E13" w:rsidP="00D6603D">
            <w:pPr>
              <w:spacing w:line="276" w:lineRule="auto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43E13" w:rsidRPr="0037239E" w:rsidRDefault="00C75971" w:rsidP="00F116AE">
            <w:pPr>
              <w:spacing w:line="276" w:lineRule="auto"/>
              <w:ind w:left="37" w:hanging="37"/>
              <w:rPr>
                <w:lang w:eastAsia="en-US"/>
              </w:rPr>
            </w:pPr>
            <w:r>
              <w:rPr>
                <w:lang w:eastAsia="en-US"/>
              </w:rPr>
              <w:t>Поперечное пиление древесины лучковой пилой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3E13" w:rsidRPr="0037239E" w:rsidRDefault="00843E13" w:rsidP="00D6603D">
            <w:pPr>
              <w:spacing w:line="276" w:lineRule="auto"/>
              <w:jc w:val="center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10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843E13" w:rsidRPr="0037239E" w:rsidRDefault="00843E13" w:rsidP="00D6603D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3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43E13" w:rsidRPr="0037239E" w:rsidRDefault="00843E13" w:rsidP="00D6603D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43E13" w:rsidRPr="0037239E" w:rsidRDefault="00843E13" w:rsidP="00D6603D">
            <w:pPr>
              <w:rPr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43E13" w:rsidRPr="0037239E" w:rsidRDefault="00843E13" w:rsidP="00D6603D">
            <w:pPr>
              <w:spacing w:line="276" w:lineRule="auto"/>
              <w:rPr>
                <w:lang w:eastAsia="en-US"/>
              </w:rPr>
            </w:pPr>
            <w:r w:rsidRPr="0037239E">
              <w:rPr>
                <w:lang w:eastAsia="en-US"/>
              </w:rPr>
              <w:t>Оценка информационных умений, оценка практических занятий.</w:t>
            </w:r>
          </w:p>
        </w:tc>
      </w:tr>
      <w:tr w:rsidR="00843E13" w:rsidRPr="0037239E" w:rsidTr="00175168">
        <w:trPr>
          <w:trHeight w:val="300"/>
        </w:trPr>
        <w:tc>
          <w:tcPr>
            <w:tcW w:w="6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43E13" w:rsidRPr="0037239E" w:rsidRDefault="00843E13" w:rsidP="00D6603D">
            <w:pPr>
              <w:spacing w:line="276" w:lineRule="auto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43E13" w:rsidRPr="0037239E" w:rsidRDefault="00C75971" w:rsidP="00F116AE">
            <w:pPr>
              <w:spacing w:line="276" w:lineRule="auto"/>
              <w:ind w:left="37" w:firstLine="141"/>
              <w:rPr>
                <w:lang w:eastAsia="en-US"/>
              </w:rPr>
            </w:pPr>
            <w:r>
              <w:rPr>
                <w:lang w:eastAsia="en-US"/>
              </w:rPr>
              <w:t xml:space="preserve">Пиление древесины лучковой пилой вдоль волокон при вертикальном закреплении </w:t>
            </w:r>
            <w:r>
              <w:rPr>
                <w:lang w:eastAsia="en-US"/>
              </w:rPr>
              <w:lastRenderedPageBreak/>
              <w:t>материала.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3E13" w:rsidRPr="0037239E" w:rsidRDefault="00843E13" w:rsidP="00D6603D">
            <w:pPr>
              <w:spacing w:line="276" w:lineRule="auto"/>
              <w:jc w:val="center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lastRenderedPageBreak/>
              <w:t>6</w:t>
            </w:r>
          </w:p>
        </w:tc>
        <w:tc>
          <w:tcPr>
            <w:tcW w:w="110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843E13" w:rsidRPr="0037239E" w:rsidRDefault="00843E13" w:rsidP="00D6603D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3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43E13" w:rsidRPr="0037239E" w:rsidRDefault="00843E13" w:rsidP="00D6603D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43E13" w:rsidRPr="0037239E" w:rsidRDefault="00843E13" w:rsidP="00D6603D">
            <w:pPr>
              <w:rPr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43E13" w:rsidRPr="0037239E" w:rsidRDefault="00843E13" w:rsidP="00D6603D">
            <w:pPr>
              <w:spacing w:line="276" w:lineRule="auto"/>
              <w:rPr>
                <w:lang w:eastAsia="en-US"/>
              </w:rPr>
            </w:pPr>
            <w:r w:rsidRPr="0037239E">
              <w:rPr>
                <w:lang w:eastAsia="en-US"/>
              </w:rPr>
              <w:t>Оценка информационных умений, оценка практических занятий.</w:t>
            </w:r>
          </w:p>
        </w:tc>
      </w:tr>
      <w:tr w:rsidR="00843E13" w:rsidRPr="0037239E" w:rsidTr="00175168">
        <w:trPr>
          <w:trHeight w:val="300"/>
        </w:trPr>
        <w:tc>
          <w:tcPr>
            <w:tcW w:w="6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43E13" w:rsidRPr="0037239E" w:rsidRDefault="00843E13" w:rsidP="00D6603D">
            <w:pPr>
              <w:spacing w:line="276" w:lineRule="auto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lastRenderedPageBreak/>
              <w:t>14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43E13" w:rsidRPr="0037239E" w:rsidRDefault="00C75971" w:rsidP="00F116AE">
            <w:pPr>
              <w:spacing w:line="276" w:lineRule="auto"/>
              <w:ind w:left="37" w:firstLine="141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Пиление древесины лучковой пилой вдоль волокон </w:t>
            </w:r>
            <w:r w:rsidR="00DE7508">
              <w:rPr>
                <w:lang w:eastAsia="en-US"/>
              </w:rPr>
              <w:t>при горизонтальном закреплении материала.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3E13" w:rsidRPr="0037239E" w:rsidRDefault="00843E13" w:rsidP="00D6603D">
            <w:pPr>
              <w:spacing w:line="276" w:lineRule="auto"/>
              <w:jc w:val="center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10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843E13" w:rsidRPr="0037239E" w:rsidRDefault="00843E13" w:rsidP="00D6603D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3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43E13" w:rsidRPr="0037239E" w:rsidRDefault="00843E13" w:rsidP="00D6603D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43E13" w:rsidRPr="0037239E" w:rsidRDefault="00843E13" w:rsidP="00D6603D">
            <w:pPr>
              <w:rPr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43E13" w:rsidRPr="0037239E" w:rsidRDefault="00843E13" w:rsidP="00D6603D">
            <w:pPr>
              <w:spacing w:line="276" w:lineRule="auto"/>
              <w:rPr>
                <w:lang w:eastAsia="en-US"/>
              </w:rPr>
            </w:pPr>
            <w:r w:rsidRPr="0037239E">
              <w:rPr>
                <w:lang w:eastAsia="en-US"/>
              </w:rPr>
              <w:t>Оценка информационных умений, оценка практических занятий.</w:t>
            </w:r>
          </w:p>
        </w:tc>
      </w:tr>
      <w:tr w:rsidR="00843E13" w:rsidRPr="0037239E" w:rsidTr="00175168">
        <w:trPr>
          <w:trHeight w:val="300"/>
        </w:trPr>
        <w:tc>
          <w:tcPr>
            <w:tcW w:w="6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43E13" w:rsidRPr="0037239E" w:rsidRDefault="00843E13" w:rsidP="00D6603D">
            <w:pPr>
              <w:spacing w:line="276" w:lineRule="auto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43E13" w:rsidRPr="0037239E" w:rsidRDefault="00DE7508" w:rsidP="00F116AE">
            <w:pPr>
              <w:spacing w:line="276" w:lineRule="auto"/>
              <w:ind w:left="37" w:firstLine="141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Пиление древесины ножовками.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3E13" w:rsidRPr="0037239E" w:rsidRDefault="00843E13" w:rsidP="00D6603D">
            <w:pPr>
              <w:spacing w:line="276" w:lineRule="auto"/>
              <w:jc w:val="center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10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843E13" w:rsidRPr="0037239E" w:rsidRDefault="00843E13" w:rsidP="00D6603D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3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43E13" w:rsidRPr="0037239E" w:rsidRDefault="00843E13" w:rsidP="00D6603D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43E13" w:rsidRPr="0037239E" w:rsidRDefault="00843E13" w:rsidP="00D6603D">
            <w:pPr>
              <w:rPr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43E13" w:rsidRPr="0037239E" w:rsidRDefault="00843E13" w:rsidP="00D6603D">
            <w:pPr>
              <w:spacing w:line="276" w:lineRule="auto"/>
              <w:rPr>
                <w:lang w:eastAsia="en-US"/>
              </w:rPr>
            </w:pPr>
            <w:r w:rsidRPr="0037239E">
              <w:rPr>
                <w:lang w:eastAsia="en-US"/>
              </w:rPr>
              <w:t>Оценка информационных умений, оценка практических занятий.</w:t>
            </w:r>
          </w:p>
        </w:tc>
      </w:tr>
      <w:tr w:rsidR="00843E13" w:rsidRPr="0037239E" w:rsidTr="00175168">
        <w:trPr>
          <w:trHeight w:val="300"/>
        </w:trPr>
        <w:tc>
          <w:tcPr>
            <w:tcW w:w="6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43E13" w:rsidRPr="0037239E" w:rsidRDefault="00843E13" w:rsidP="005F2722">
            <w:pPr>
              <w:spacing w:line="276" w:lineRule="auto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43E13" w:rsidRDefault="00DE7508" w:rsidP="00F116AE">
            <w:pPr>
              <w:ind w:firstLine="141"/>
            </w:pPr>
            <w:r>
              <w:rPr>
                <w:lang w:eastAsia="en-US"/>
              </w:rPr>
              <w:t>Пиление древесины ручными электропилами.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3E13" w:rsidRPr="0037239E" w:rsidRDefault="00843E13" w:rsidP="005F2722">
            <w:pPr>
              <w:spacing w:line="276" w:lineRule="auto"/>
              <w:jc w:val="center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10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843E13" w:rsidRPr="0037239E" w:rsidRDefault="00843E13" w:rsidP="005F272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3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43E13" w:rsidRPr="0037239E" w:rsidRDefault="00843E13" w:rsidP="005F272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43E13" w:rsidRPr="0037239E" w:rsidRDefault="00843E13" w:rsidP="005F2722">
            <w:pPr>
              <w:rPr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43E13" w:rsidRPr="0037239E" w:rsidRDefault="00843E13" w:rsidP="005F2722">
            <w:pPr>
              <w:spacing w:line="276" w:lineRule="auto"/>
              <w:rPr>
                <w:lang w:eastAsia="en-US"/>
              </w:rPr>
            </w:pPr>
            <w:r w:rsidRPr="0037239E">
              <w:rPr>
                <w:lang w:eastAsia="en-US"/>
              </w:rPr>
              <w:t>Оценка информационных умений, оценка практических занятий.</w:t>
            </w:r>
          </w:p>
        </w:tc>
      </w:tr>
      <w:tr w:rsidR="00843E13" w:rsidRPr="0037239E" w:rsidTr="00175168">
        <w:trPr>
          <w:trHeight w:val="300"/>
        </w:trPr>
        <w:tc>
          <w:tcPr>
            <w:tcW w:w="6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43E13" w:rsidRPr="0037239E" w:rsidRDefault="00843E13" w:rsidP="005F2722">
            <w:pPr>
              <w:spacing w:line="276" w:lineRule="auto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43E13" w:rsidRDefault="00DE7508" w:rsidP="00F116AE">
            <w:pPr>
              <w:ind w:firstLine="141"/>
            </w:pPr>
            <w:r>
              <w:t>Подготовка к работе инструмента для плоского строгания.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3E13" w:rsidRPr="0037239E" w:rsidRDefault="00843E13" w:rsidP="005F2722">
            <w:pPr>
              <w:spacing w:line="276" w:lineRule="auto"/>
              <w:jc w:val="center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10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843E13" w:rsidRPr="0037239E" w:rsidRDefault="00843E13" w:rsidP="005F272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3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43E13" w:rsidRPr="0037239E" w:rsidRDefault="00843E13" w:rsidP="005F272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43E13" w:rsidRPr="0037239E" w:rsidRDefault="00843E13" w:rsidP="005F2722">
            <w:pPr>
              <w:rPr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43E13" w:rsidRPr="0037239E" w:rsidRDefault="00843E13" w:rsidP="005F2722">
            <w:pPr>
              <w:spacing w:line="276" w:lineRule="auto"/>
              <w:rPr>
                <w:lang w:eastAsia="en-US"/>
              </w:rPr>
            </w:pPr>
            <w:r w:rsidRPr="0037239E">
              <w:rPr>
                <w:lang w:eastAsia="en-US"/>
              </w:rPr>
              <w:t>Оценка информационных умений, оценка практических занятий.</w:t>
            </w:r>
          </w:p>
        </w:tc>
      </w:tr>
      <w:tr w:rsidR="00843E13" w:rsidRPr="0037239E" w:rsidTr="00175168">
        <w:trPr>
          <w:trHeight w:val="300"/>
        </w:trPr>
        <w:tc>
          <w:tcPr>
            <w:tcW w:w="6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43E13" w:rsidRPr="0037239E" w:rsidRDefault="00843E13" w:rsidP="00D6603D">
            <w:pPr>
              <w:spacing w:line="276" w:lineRule="auto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43E13" w:rsidRPr="0037239E" w:rsidRDefault="00DE7508" w:rsidP="00F116AE">
            <w:pPr>
              <w:spacing w:line="276" w:lineRule="auto"/>
              <w:ind w:left="37" w:firstLine="141"/>
              <w:rPr>
                <w:lang w:eastAsia="en-US"/>
              </w:rPr>
            </w:pPr>
            <w:r>
              <w:rPr>
                <w:lang w:eastAsia="en-US"/>
              </w:rPr>
              <w:t>Строгания торцовых сторон заготовок.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3E13" w:rsidRPr="0037239E" w:rsidRDefault="00843E13" w:rsidP="00D6603D">
            <w:pPr>
              <w:spacing w:line="276" w:lineRule="auto"/>
              <w:jc w:val="center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10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843E13" w:rsidRPr="0037239E" w:rsidRDefault="00843E13" w:rsidP="00D6603D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3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43E13" w:rsidRPr="0037239E" w:rsidRDefault="00843E13" w:rsidP="00D6603D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43E13" w:rsidRPr="0037239E" w:rsidRDefault="00843E13" w:rsidP="00D6603D">
            <w:pPr>
              <w:rPr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43E13" w:rsidRPr="0037239E" w:rsidRDefault="00843E13" w:rsidP="00D6603D">
            <w:pPr>
              <w:spacing w:line="276" w:lineRule="auto"/>
              <w:rPr>
                <w:lang w:eastAsia="en-US"/>
              </w:rPr>
            </w:pPr>
            <w:r w:rsidRPr="0037239E">
              <w:rPr>
                <w:lang w:eastAsia="en-US"/>
              </w:rPr>
              <w:t>Оценка информационных умений, оценка практических занятий.</w:t>
            </w:r>
          </w:p>
        </w:tc>
      </w:tr>
      <w:tr w:rsidR="00843E13" w:rsidRPr="0037239E" w:rsidTr="00175168">
        <w:trPr>
          <w:trHeight w:val="300"/>
        </w:trPr>
        <w:tc>
          <w:tcPr>
            <w:tcW w:w="6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43E13" w:rsidRPr="0037239E" w:rsidRDefault="00843E13" w:rsidP="00D6603D">
            <w:pPr>
              <w:spacing w:line="276" w:lineRule="auto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43E13" w:rsidRPr="0037239E" w:rsidRDefault="00F116AE" w:rsidP="00F116AE">
            <w:pPr>
              <w:spacing w:line="276" w:lineRule="auto"/>
              <w:ind w:left="37" w:firstLine="141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Профильное строгание ручными инструментами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3E13" w:rsidRPr="0037239E" w:rsidRDefault="00843E13" w:rsidP="00D6603D">
            <w:pPr>
              <w:spacing w:line="276" w:lineRule="auto"/>
              <w:jc w:val="center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10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843E13" w:rsidRPr="0037239E" w:rsidRDefault="00843E13" w:rsidP="00D6603D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3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43E13" w:rsidRPr="0037239E" w:rsidRDefault="00843E13" w:rsidP="00D6603D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43E13" w:rsidRPr="0037239E" w:rsidRDefault="00843E13" w:rsidP="00D6603D">
            <w:pPr>
              <w:rPr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43E13" w:rsidRPr="0037239E" w:rsidRDefault="00843E13" w:rsidP="00D6603D">
            <w:pPr>
              <w:spacing w:line="276" w:lineRule="auto"/>
              <w:rPr>
                <w:lang w:eastAsia="en-US"/>
              </w:rPr>
            </w:pPr>
            <w:r w:rsidRPr="0037239E">
              <w:rPr>
                <w:lang w:eastAsia="en-US"/>
              </w:rPr>
              <w:t>Оценка информационных умений, оценка практических занятий.</w:t>
            </w:r>
          </w:p>
        </w:tc>
      </w:tr>
      <w:tr w:rsidR="00843E13" w:rsidRPr="0037239E" w:rsidTr="00175168">
        <w:trPr>
          <w:trHeight w:val="300"/>
        </w:trPr>
        <w:tc>
          <w:tcPr>
            <w:tcW w:w="6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43E13" w:rsidRPr="0037239E" w:rsidRDefault="00843E13" w:rsidP="00D6603D">
            <w:pPr>
              <w:spacing w:line="276" w:lineRule="auto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43E13" w:rsidRPr="0037239E" w:rsidRDefault="00F116AE" w:rsidP="00F116AE">
            <w:pPr>
              <w:spacing w:line="276" w:lineRule="auto"/>
              <w:ind w:left="37" w:firstLine="141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Строгание древесины </w:t>
            </w:r>
            <w:proofErr w:type="spellStart"/>
            <w:r>
              <w:rPr>
                <w:lang w:eastAsia="en-US"/>
              </w:rPr>
              <w:t>электрорубанками</w:t>
            </w:r>
            <w:proofErr w:type="spellEnd"/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3E13" w:rsidRPr="0037239E" w:rsidRDefault="00843E13" w:rsidP="00D6603D">
            <w:pPr>
              <w:spacing w:line="276" w:lineRule="auto"/>
              <w:jc w:val="center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10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843E13" w:rsidRPr="0037239E" w:rsidRDefault="00843E13" w:rsidP="00D6603D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3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43E13" w:rsidRPr="0037239E" w:rsidRDefault="00843E13" w:rsidP="00D6603D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43E13" w:rsidRPr="0037239E" w:rsidRDefault="00843E13" w:rsidP="00D6603D">
            <w:pPr>
              <w:rPr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43E13" w:rsidRPr="0037239E" w:rsidRDefault="00843E13" w:rsidP="00D6603D">
            <w:pPr>
              <w:spacing w:line="276" w:lineRule="auto"/>
              <w:rPr>
                <w:lang w:eastAsia="en-US"/>
              </w:rPr>
            </w:pPr>
            <w:r w:rsidRPr="0037239E">
              <w:rPr>
                <w:lang w:eastAsia="en-US"/>
              </w:rPr>
              <w:t>Оценка информационных умений, оценка практических занятий.</w:t>
            </w:r>
          </w:p>
        </w:tc>
      </w:tr>
      <w:tr w:rsidR="00843E13" w:rsidRPr="0037239E" w:rsidTr="00175168">
        <w:trPr>
          <w:trHeight w:val="300"/>
        </w:trPr>
        <w:tc>
          <w:tcPr>
            <w:tcW w:w="6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43E13" w:rsidRPr="0037239E" w:rsidRDefault="00843E13" w:rsidP="00D6603D">
            <w:pPr>
              <w:spacing w:line="276" w:lineRule="auto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116AE" w:rsidRDefault="00F116AE" w:rsidP="00F116AE">
            <w:pPr>
              <w:spacing w:line="276" w:lineRule="auto"/>
              <w:ind w:left="37" w:firstLine="141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Разметка для сверления отверстий.</w:t>
            </w:r>
          </w:p>
          <w:p w:rsidR="00843E13" w:rsidRPr="0037239E" w:rsidRDefault="00F116AE" w:rsidP="00F116AE">
            <w:pPr>
              <w:spacing w:line="276" w:lineRule="auto"/>
              <w:ind w:left="37" w:firstLine="141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Резание стамеской.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3E13" w:rsidRDefault="00843E13" w:rsidP="00D6603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6</w:t>
            </w:r>
          </w:p>
          <w:p w:rsidR="00F116AE" w:rsidRPr="0037239E" w:rsidRDefault="00F116AE" w:rsidP="00D6603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10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843E13" w:rsidRPr="0037239E" w:rsidRDefault="00843E13" w:rsidP="00D6603D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3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43E13" w:rsidRPr="0037239E" w:rsidRDefault="00843E13" w:rsidP="00D6603D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43E13" w:rsidRPr="0037239E" w:rsidRDefault="00843E13" w:rsidP="00D6603D">
            <w:pPr>
              <w:rPr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43E13" w:rsidRPr="0037239E" w:rsidRDefault="00843E13" w:rsidP="00D6603D">
            <w:pPr>
              <w:spacing w:line="276" w:lineRule="auto"/>
              <w:rPr>
                <w:lang w:eastAsia="en-US"/>
              </w:rPr>
            </w:pPr>
            <w:r w:rsidRPr="0037239E">
              <w:rPr>
                <w:lang w:eastAsia="en-US"/>
              </w:rPr>
              <w:t>Оценка информационных умений, оценка практических занятий.</w:t>
            </w:r>
          </w:p>
        </w:tc>
      </w:tr>
      <w:tr w:rsidR="00843E13" w:rsidRPr="0037239E" w:rsidTr="00175168">
        <w:trPr>
          <w:trHeight w:val="300"/>
        </w:trPr>
        <w:tc>
          <w:tcPr>
            <w:tcW w:w="6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43E13" w:rsidRPr="0037239E" w:rsidRDefault="00843E13" w:rsidP="00D6603D">
            <w:pPr>
              <w:spacing w:line="276" w:lineRule="auto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43E13" w:rsidRPr="0037239E" w:rsidRDefault="00F116AE" w:rsidP="00F116AE">
            <w:pPr>
              <w:spacing w:line="276" w:lineRule="auto"/>
              <w:ind w:left="37" w:firstLine="141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Сверление отверстий при вертикальном расположении коловорота.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3E13" w:rsidRPr="0037239E" w:rsidRDefault="00843E13" w:rsidP="00D6603D">
            <w:pPr>
              <w:spacing w:line="276" w:lineRule="auto"/>
              <w:jc w:val="center"/>
              <w:rPr>
                <w:lang w:eastAsia="en-US"/>
              </w:rPr>
            </w:pPr>
            <w:r w:rsidRPr="0037239E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10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843E13" w:rsidRPr="0037239E" w:rsidRDefault="00843E13" w:rsidP="00D6603D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3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43E13" w:rsidRPr="0037239E" w:rsidRDefault="00843E13" w:rsidP="00D6603D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43E13" w:rsidRPr="0037239E" w:rsidRDefault="00843E13" w:rsidP="00D6603D">
            <w:pPr>
              <w:rPr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43E13" w:rsidRPr="0037239E" w:rsidRDefault="00843E13" w:rsidP="00D6603D">
            <w:pPr>
              <w:spacing w:line="276" w:lineRule="auto"/>
              <w:rPr>
                <w:lang w:eastAsia="en-US"/>
              </w:rPr>
            </w:pPr>
            <w:r w:rsidRPr="0037239E">
              <w:rPr>
                <w:lang w:eastAsia="en-US"/>
              </w:rPr>
              <w:t>Оценка информационных умений, оценка практических занятий.</w:t>
            </w:r>
          </w:p>
        </w:tc>
      </w:tr>
      <w:tr w:rsidR="00843E13" w:rsidRPr="0037239E" w:rsidTr="00F116AE">
        <w:trPr>
          <w:trHeight w:val="208"/>
        </w:trPr>
        <w:tc>
          <w:tcPr>
            <w:tcW w:w="6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43E13" w:rsidRPr="0037239E" w:rsidRDefault="00843E13" w:rsidP="00D660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43E13" w:rsidRPr="0037239E" w:rsidRDefault="00843E13" w:rsidP="00D6603D">
            <w:pPr>
              <w:spacing w:line="276" w:lineRule="auto"/>
              <w:ind w:firstLine="566"/>
              <w:jc w:val="both"/>
              <w:rPr>
                <w:lang w:eastAsia="en-US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3E13" w:rsidRPr="0037239E" w:rsidRDefault="00843E13" w:rsidP="00D6603D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843E13" w:rsidRPr="0037239E" w:rsidRDefault="00843E13" w:rsidP="00D6603D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3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43E13" w:rsidRPr="0037239E" w:rsidRDefault="00843E13" w:rsidP="00D6603D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43E13" w:rsidRPr="0037239E" w:rsidRDefault="00843E13" w:rsidP="00D6603D">
            <w:pPr>
              <w:rPr>
                <w:lang w:eastAsia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43E13" w:rsidRPr="0037239E" w:rsidRDefault="00843E13" w:rsidP="00D6603D">
            <w:pPr>
              <w:spacing w:line="276" w:lineRule="auto"/>
              <w:rPr>
                <w:lang w:eastAsia="en-US"/>
              </w:rPr>
            </w:pPr>
            <w:r w:rsidRPr="0037239E">
              <w:rPr>
                <w:lang w:eastAsia="en-US"/>
              </w:rPr>
              <w:t>Оценка информационных умений, оценка практических занятий.</w:t>
            </w:r>
          </w:p>
        </w:tc>
      </w:tr>
      <w:tr w:rsidR="00843E13" w:rsidRPr="0037239E" w:rsidTr="009A544C">
        <w:trPr>
          <w:trHeight w:val="345"/>
        </w:trPr>
        <w:tc>
          <w:tcPr>
            <w:tcW w:w="673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43E13" w:rsidRPr="0037239E" w:rsidRDefault="00843E13" w:rsidP="00D660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  <w:vAlign w:val="center"/>
          </w:tcPr>
          <w:p w:rsidR="00843E13" w:rsidRDefault="00843E13" w:rsidP="00D6603D">
            <w:pPr>
              <w:spacing w:line="276" w:lineRule="auto"/>
              <w:ind w:firstLine="566"/>
              <w:jc w:val="both"/>
              <w:rPr>
                <w:color w:val="000000"/>
                <w:lang w:eastAsia="en-US"/>
              </w:rPr>
            </w:pPr>
          </w:p>
          <w:p w:rsidR="00BF6123" w:rsidRPr="0037239E" w:rsidRDefault="00BF6123" w:rsidP="00D6603D">
            <w:pPr>
              <w:spacing w:line="276" w:lineRule="auto"/>
              <w:ind w:firstLine="566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843E13" w:rsidRPr="0037239E" w:rsidRDefault="00843E13" w:rsidP="00D6603D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843E13" w:rsidRPr="0037239E" w:rsidRDefault="00843E13" w:rsidP="00D6603D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3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43E13" w:rsidRPr="0037239E" w:rsidRDefault="00843E13" w:rsidP="00D6603D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43E13" w:rsidRPr="0037239E" w:rsidRDefault="00843E13" w:rsidP="00D6603D">
            <w:pPr>
              <w:rPr>
                <w:lang w:eastAsia="en-US"/>
              </w:rPr>
            </w:pP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843E13" w:rsidRPr="0037239E" w:rsidRDefault="00843E13" w:rsidP="00D6603D">
            <w:pPr>
              <w:spacing w:line="276" w:lineRule="auto"/>
              <w:rPr>
                <w:lang w:eastAsia="en-US"/>
              </w:rPr>
            </w:pPr>
            <w:r w:rsidRPr="0037239E">
              <w:rPr>
                <w:lang w:eastAsia="en-US"/>
              </w:rPr>
              <w:t>Оценка информационных умений, оценка практических занятий.</w:t>
            </w:r>
          </w:p>
        </w:tc>
      </w:tr>
      <w:tr w:rsidR="00843E13" w:rsidRPr="0037239E" w:rsidTr="00843E13">
        <w:trPr>
          <w:trHeight w:val="540"/>
        </w:trPr>
        <w:tc>
          <w:tcPr>
            <w:tcW w:w="673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43E13" w:rsidRPr="0037239E" w:rsidRDefault="00843E13" w:rsidP="00D6603D">
            <w:pPr>
              <w:rPr>
                <w:lang w:eastAsia="en-US"/>
              </w:rPr>
            </w:pPr>
          </w:p>
        </w:tc>
        <w:tc>
          <w:tcPr>
            <w:tcW w:w="4964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  <w:vAlign w:val="center"/>
          </w:tcPr>
          <w:p w:rsidR="00843E13" w:rsidRPr="0037239E" w:rsidRDefault="00843E13" w:rsidP="00D6603D">
            <w:pPr>
              <w:ind w:firstLine="566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110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843E13" w:rsidRPr="0037239E" w:rsidRDefault="00843E13" w:rsidP="00D6603D">
            <w:pPr>
              <w:jc w:val="center"/>
              <w:rPr>
                <w:lang w:eastAsia="en-US"/>
              </w:rPr>
            </w:pPr>
          </w:p>
        </w:tc>
        <w:tc>
          <w:tcPr>
            <w:tcW w:w="110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843E13" w:rsidRPr="0037239E" w:rsidRDefault="00843E13" w:rsidP="00D6603D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3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43E13" w:rsidRPr="0037239E" w:rsidRDefault="00843E13" w:rsidP="00D6603D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43E13" w:rsidRPr="0037239E" w:rsidRDefault="00843E13" w:rsidP="00D6603D">
            <w:pPr>
              <w:rPr>
                <w:lang w:eastAsia="en-US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843E13" w:rsidRPr="0037239E" w:rsidRDefault="00843E13" w:rsidP="00D6603D">
            <w:pPr>
              <w:spacing w:line="276" w:lineRule="auto"/>
              <w:rPr>
                <w:lang w:eastAsia="en-US"/>
              </w:rPr>
            </w:pPr>
          </w:p>
        </w:tc>
      </w:tr>
      <w:tr w:rsidR="00843E13" w:rsidRPr="0037239E" w:rsidTr="00843E13">
        <w:trPr>
          <w:trHeight w:val="495"/>
        </w:trPr>
        <w:tc>
          <w:tcPr>
            <w:tcW w:w="673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43E13" w:rsidRPr="0037239E" w:rsidRDefault="00843E13" w:rsidP="00D6603D">
            <w:pPr>
              <w:rPr>
                <w:lang w:eastAsia="en-US"/>
              </w:rPr>
            </w:pPr>
          </w:p>
        </w:tc>
        <w:tc>
          <w:tcPr>
            <w:tcW w:w="4964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  <w:vAlign w:val="center"/>
          </w:tcPr>
          <w:p w:rsidR="00843E13" w:rsidRPr="0037239E" w:rsidRDefault="00843E13" w:rsidP="00D6603D">
            <w:pPr>
              <w:ind w:firstLine="566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110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843E13" w:rsidRPr="0037239E" w:rsidRDefault="00843E13" w:rsidP="00D6603D">
            <w:pPr>
              <w:jc w:val="center"/>
              <w:rPr>
                <w:lang w:eastAsia="en-US"/>
              </w:rPr>
            </w:pPr>
          </w:p>
        </w:tc>
        <w:tc>
          <w:tcPr>
            <w:tcW w:w="110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843E13" w:rsidRPr="0037239E" w:rsidRDefault="00843E13" w:rsidP="00D6603D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3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43E13" w:rsidRPr="0037239E" w:rsidRDefault="00843E13" w:rsidP="00D6603D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43E13" w:rsidRPr="0037239E" w:rsidRDefault="00843E13" w:rsidP="00D6603D">
            <w:pPr>
              <w:rPr>
                <w:lang w:eastAsia="en-US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843E13" w:rsidRPr="0037239E" w:rsidRDefault="00843E13" w:rsidP="00D6603D">
            <w:pPr>
              <w:spacing w:line="276" w:lineRule="auto"/>
              <w:rPr>
                <w:lang w:eastAsia="en-US"/>
              </w:rPr>
            </w:pPr>
          </w:p>
        </w:tc>
      </w:tr>
      <w:tr w:rsidR="00843E13" w:rsidRPr="0037239E" w:rsidTr="00843E13">
        <w:trPr>
          <w:trHeight w:val="540"/>
        </w:trPr>
        <w:tc>
          <w:tcPr>
            <w:tcW w:w="673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43E13" w:rsidRPr="0037239E" w:rsidRDefault="00843E13" w:rsidP="00D6603D">
            <w:pPr>
              <w:rPr>
                <w:lang w:eastAsia="en-US"/>
              </w:rPr>
            </w:pPr>
          </w:p>
        </w:tc>
        <w:tc>
          <w:tcPr>
            <w:tcW w:w="4964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  <w:vAlign w:val="center"/>
          </w:tcPr>
          <w:p w:rsidR="00843E13" w:rsidRPr="0037239E" w:rsidRDefault="00843E13" w:rsidP="00D6603D">
            <w:pPr>
              <w:ind w:firstLine="566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110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843E13" w:rsidRPr="0037239E" w:rsidRDefault="00843E13" w:rsidP="00D6603D">
            <w:pPr>
              <w:jc w:val="center"/>
              <w:rPr>
                <w:lang w:eastAsia="en-US"/>
              </w:rPr>
            </w:pPr>
          </w:p>
        </w:tc>
        <w:tc>
          <w:tcPr>
            <w:tcW w:w="110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843E13" w:rsidRPr="0037239E" w:rsidRDefault="00843E13" w:rsidP="00D6603D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3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43E13" w:rsidRPr="0037239E" w:rsidRDefault="00843E13" w:rsidP="00D6603D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43E13" w:rsidRPr="0037239E" w:rsidRDefault="00843E13" w:rsidP="00D6603D">
            <w:pPr>
              <w:rPr>
                <w:lang w:eastAsia="en-US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843E13" w:rsidRPr="0037239E" w:rsidRDefault="00843E13" w:rsidP="00D6603D">
            <w:pPr>
              <w:spacing w:line="276" w:lineRule="auto"/>
              <w:rPr>
                <w:lang w:eastAsia="en-US"/>
              </w:rPr>
            </w:pPr>
          </w:p>
        </w:tc>
      </w:tr>
      <w:tr w:rsidR="00843E13" w:rsidRPr="0037239E" w:rsidTr="00843E13">
        <w:trPr>
          <w:trHeight w:val="540"/>
        </w:trPr>
        <w:tc>
          <w:tcPr>
            <w:tcW w:w="673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843E13" w:rsidRPr="0037239E" w:rsidRDefault="00843E13" w:rsidP="00D6603D">
            <w:pPr>
              <w:rPr>
                <w:lang w:eastAsia="en-US"/>
              </w:rPr>
            </w:pPr>
          </w:p>
        </w:tc>
        <w:tc>
          <w:tcPr>
            <w:tcW w:w="4964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auto"/>
            </w:tcBorders>
            <w:vAlign w:val="center"/>
          </w:tcPr>
          <w:p w:rsidR="00843E13" w:rsidRPr="0037239E" w:rsidRDefault="00843E13" w:rsidP="00D6603D">
            <w:pPr>
              <w:ind w:firstLine="566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110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843E13" w:rsidRPr="0037239E" w:rsidRDefault="00843E13" w:rsidP="00D6603D">
            <w:pPr>
              <w:jc w:val="center"/>
              <w:rPr>
                <w:lang w:eastAsia="en-US"/>
              </w:rPr>
            </w:pPr>
          </w:p>
        </w:tc>
        <w:tc>
          <w:tcPr>
            <w:tcW w:w="110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843E13" w:rsidRPr="0037239E" w:rsidRDefault="00843E13" w:rsidP="00D6603D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3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43E13" w:rsidRPr="0037239E" w:rsidRDefault="00843E13" w:rsidP="00D6603D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43E13" w:rsidRPr="0037239E" w:rsidRDefault="00843E13" w:rsidP="00D6603D">
            <w:pPr>
              <w:rPr>
                <w:lang w:eastAsia="en-US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843E13" w:rsidRPr="0037239E" w:rsidRDefault="00843E13" w:rsidP="00D6603D">
            <w:pPr>
              <w:spacing w:line="276" w:lineRule="auto"/>
              <w:rPr>
                <w:lang w:eastAsia="en-US"/>
              </w:rPr>
            </w:pPr>
          </w:p>
        </w:tc>
      </w:tr>
    </w:tbl>
    <w:p w:rsidR="00EC1B4E" w:rsidRDefault="00EC1B4E" w:rsidP="00EC1B4E">
      <w:pPr>
        <w:pStyle w:val="a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Дата__________________ </w:t>
      </w:r>
    </w:p>
    <w:p w:rsidR="00EC1B4E" w:rsidRDefault="00EC1B4E" w:rsidP="00EC1B4E">
      <w:pPr>
        <w:pStyle w:val="a6"/>
        <w:jc w:val="both"/>
        <w:rPr>
          <w:b/>
          <w:sz w:val="24"/>
          <w:szCs w:val="24"/>
        </w:rPr>
      </w:pPr>
    </w:p>
    <w:p w:rsidR="00EC1B4E" w:rsidRDefault="00EC1B4E" w:rsidP="00EC1B4E">
      <w:pPr>
        <w:pStyle w:val="a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Задание </w:t>
      </w:r>
    </w:p>
    <w:p w:rsidR="00EC1B4E" w:rsidRDefault="00EC1B4E" w:rsidP="00EC1B4E">
      <w:pPr>
        <w:pStyle w:val="a5"/>
        <w:rPr>
          <w:b/>
        </w:rPr>
      </w:pPr>
      <w:r>
        <w:rPr>
          <w:b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EC1B4E" w:rsidRDefault="00EC1B4E" w:rsidP="00EC1B4E">
      <w:pPr>
        <w:pStyle w:val="a5"/>
        <w:rPr>
          <w:rFonts w:ascii="Times New Roman" w:hAnsi="Times New Roman"/>
          <w:b/>
          <w:sz w:val="24"/>
          <w:szCs w:val="24"/>
        </w:rPr>
      </w:pPr>
    </w:p>
    <w:p w:rsidR="00EC1B4E" w:rsidRDefault="00EC1B4E" w:rsidP="00EC1B4E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Цель:</w:t>
      </w:r>
      <w:r>
        <w:rPr>
          <w:rFonts w:ascii="Times New Roman" w:hAnsi="Times New Roman"/>
          <w:sz w:val="24"/>
          <w:szCs w:val="24"/>
        </w:rPr>
        <w:t xml:space="preserve"> _______________________________________________________________________________________________________________________ </w:t>
      </w:r>
    </w:p>
    <w:p w:rsidR="00EC1B4E" w:rsidRDefault="00EC1B4E" w:rsidP="00EC1B4E">
      <w:pPr>
        <w:pStyle w:val="a6"/>
        <w:jc w:val="both"/>
        <w:rPr>
          <w:b/>
          <w:sz w:val="24"/>
          <w:szCs w:val="24"/>
        </w:rPr>
      </w:pPr>
    </w:p>
    <w:p w:rsidR="00EC1B4E" w:rsidRDefault="00EC1B4E" w:rsidP="00EC1B4E">
      <w:pPr>
        <w:pStyle w:val="a6"/>
        <w:jc w:val="both"/>
        <w:rPr>
          <w:b/>
        </w:rPr>
      </w:pPr>
      <w:r>
        <w:rPr>
          <w:b/>
          <w:sz w:val="24"/>
          <w:szCs w:val="24"/>
        </w:rPr>
        <w:t xml:space="preserve">Выполнения задания, </w:t>
      </w:r>
      <w:r w:rsidR="00BF6123">
        <w:rPr>
          <w:b/>
          <w:sz w:val="24"/>
          <w:szCs w:val="24"/>
        </w:rPr>
        <w:t xml:space="preserve"> </w:t>
      </w:r>
      <w:r>
        <w:rPr>
          <w:b/>
        </w:rPr>
        <w:t>самоанализ деятельности:</w:t>
      </w:r>
    </w:p>
    <w:p w:rsidR="00EC1B4E" w:rsidRDefault="00EC1B4E" w:rsidP="00EC1B4E">
      <w:r>
        <w:rPr>
          <w:b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EC1B4E" w:rsidRDefault="00EC1B4E" w:rsidP="00EC1B4E"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C1B4E" w:rsidRDefault="00EC1B4E" w:rsidP="00EC1B4E"/>
    <w:p w:rsidR="00EC1B4E" w:rsidRDefault="00EC1B4E" w:rsidP="00EC1B4E"/>
    <w:p w:rsidR="00EC1B4E" w:rsidRDefault="00EC1B4E" w:rsidP="00EC1B4E">
      <w:r>
        <w:t>Подпись методиста ______________________</w:t>
      </w:r>
    </w:p>
    <w:p w:rsidR="00EC1B4E" w:rsidRDefault="00EC1B4E" w:rsidP="00F67594"/>
    <w:p w:rsidR="00EC1B4E" w:rsidRDefault="00EC1B4E" w:rsidP="00F67594"/>
    <w:sectPr w:rsidR="00EC1B4E" w:rsidSect="001B0F9B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196279B1"/>
    <w:multiLevelType w:val="hybridMultilevel"/>
    <w:tmpl w:val="C03A2864"/>
    <w:lvl w:ilvl="0" w:tplc="04190003">
      <w:start w:val="1"/>
      <w:numFmt w:val="bullet"/>
      <w:lvlText w:val="o"/>
      <w:lvlJc w:val="left"/>
      <w:pPr>
        <w:ind w:left="765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797853B8"/>
    <w:multiLevelType w:val="hybridMultilevel"/>
    <w:tmpl w:val="12F8F64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67594"/>
    <w:rsid w:val="0018795B"/>
    <w:rsid w:val="001B0F9B"/>
    <w:rsid w:val="001B2449"/>
    <w:rsid w:val="001D45C4"/>
    <w:rsid w:val="00204DB2"/>
    <w:rsid w:val="00527F38"/>
    <w:rsid w:val="005F2722"/>
    <w:rsid w:val="006A583F"/>
    <w:rsid w:val="0079575F"/>
    <w:rsid w:val="00843E13"/>
    <w:rsid w:val="00854312"/>
    <w:rsid w:val="00A91C92"/>
    <w:rsid w:val="00BE4781"/>
    <w:rsid w:val="00BF6123"/>
    <w:rsid w:val="00C03FD9"/>
    <w:rsid w:val="00C75971"/>
    <w:rsid w:val="00D6603D"/>
    <w:rsid w:val="00DE7508"/>
    <w:rsid w:val="00EC1B4E"/>
    <w:rsid w:val="00F116AE"/>
    <w:rsid w:val="00F675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5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67594"/>
    <w:pPr>
      <w:keepNext/>
      <w:spacing w:before="240" w:after="60" w:line="276" w:lineRule="auto"/>
      <w:outlineLvl w:val="2"/>
    </w:pPr>
    <w:rPr>
      <w:rFonts w:ascii="Arial" w:eastAsia="Calibri" w:hAnsi="Arial" w:cs="Arial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67594"/>
    <w:rPr>
      <w:rFonts w:ascii="Arial" w:eastAsia="Calibri" w:hAnsi="Arial" w:cs="Arial"/>
      <w:b/>
      <w:bCs/>
      <w:sz w:val="26"/>
      <w:szCs w:val="26"/>
    </w:rPr>
  </w:style>
  <w:style w:type="paragraph" w:customStyle="1" w:styleId="1">
    <w:name w:val="Без интервала1"/>
    <w:rsid w:val="00F6759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3">
    <w:name w:val="Subtitle"/>
    <w:basedOn w:val="a"/>
    <w:link w:val="a4"/>
    <w:uiPriority w:val="99"/>
    <w:qFormat/>
    <w:rsid w:val="00F67594"/>
    <w:pPr>
      <w:jc w:val="both"/>
    </w:pPr>
    <w:rPr>
      <w:szCs w:val="20"/>
    </w:rPr>
  </w:style>
  <w:style w:type="character" w:customStyle="1" w:styleId="a4">
    <w:name w:val="Подзаголовок Знак"/>
    <w:basedOn w:val="a0"/>
    <w:link w:val="a3"/>
    <w:uiPriority w:val="99"/>
    <w:rsid w:val="00F6759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Indent32">
    <w:name w:val="Body Text Indent 32"/>
    <w:basedOn w:val="a"/>
    <w:uiPriority w:val="99"/>
    <w:rsid w:val="00F67594"/>
    <w:pPr>
      <w:ind w:left="709"/>
    </w:pPr>
    <w:rPr>
      <w:b/>
      <w:sz w:val="28"/>
      <w:szCs w:val="20"/>
    </w:rPr>
  </w:style>
  <w:style w:type="paragraph" w:customStyle="1" w:styleId="Default">
    <w:name w:val="Default"/>
    <w:rsid w:val="00F6759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No Spacing"/>
    <w:uiPriority w:val="1"/>
    <w:qFormat/>
    <w:rsid w:val="00EC1B4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EC1B4E"/>
    <w:rPr>
      <w:sz w:val="28"/>
      <w:szCs w:val="20"/>
    </w:rPr>
  </w:style>
  <w:style w:type="character" w:customStyle="1" w:styleId="a7">
    <w:name w:val="Основной текст Знак"/>
    <w:basedOn w:val="a0"/>
    <w:link w:val="a6"/>
    <w:uiPriority w:val="99"/>
    <w:semiHidden/>
    <w:rsid w:val="00EC1B4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8">
    <w:name w:val="Прижатый влево"/>
    <w:basedOn w:val="a"/>
    <w:next w:val="a"/>
    <w:uiPriority w:val="99"/>
    <w:rsid w:val="00C03FD9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  <w:style w:type="character" w:customStyle="1" w:styleId="a9">
    <w:name w:val="Гипертекстовая ссылка"/>
    <w:basedOn w:val="a0"/>
    <w:uiPriority w:val="99"/>
    <w:rsid w:val="00C03FD9"/>
    <w:rPr>
      <w:color w:val="106BBE"/>
    </w:rPr>
  </w:style>
  <w:style w:type="character" w:customStyle="1" w:styleId="FontStyle38">
    <w:name w:val="Font Style38"/>
    <w:basedOn w:val="a0"/>
    <w:uiPriority w:val="99"/>
    <w:rsid w:val="005F2722"/>
    <w:rPr>
      <w:rFonts w:ascii="Times New Roman" w:hAnsi="Times New Roman" w:cs="Times New Roman" w:hint="default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0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4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2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2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4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7</Pages>
  <Words>1735</Words>
  <Characters>9894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qwerty-1</dc:creator>
  <cp:lastModifiedBy>qwerty-1</cp:lastModifiedBy>
  <cp:revision>4</cp:revision>
  <dcterms:created xsi:type="dcterms:W3CDTF">2020-05-26T06:07:00Z</dcterms:created>
  <dcterms:modified xsi:type="dcterms:W3CDTF">2020-05-27T07:47:00Z</dcterms:modified>
</cp:coreProperties>
</file>